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C1C51" w14:textId="77777777" w:rsidR="00CD215B" w:rsidRPr="00E16A91" w:rsidRDefault="00CD215B" w:rsidP="00A90AC4">
      <w:pPr>
        <w:tabs>
          <w:tab w:val="left" w:pos="1680"/>
        </w:tabs>
      </w:pPr>
    </w:p>
    <w:tbl>
      <w:tblPr>
        <w:tblpPr w:leftFromText="141" w:rightFromText="141" w:vertAnchor="text" w:horzAnchor="margin" w:tblpX="32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4"/>
      </w:tblGrid>
      <w:tr w:rsidR="00A90AC4" w:rsidRPr="00521F25" w14:paraId="009F990A" w14:textId="77777777" w:rsidTr="00427658">
        <w:tc>
          <w:tcPr>
            <w:tcW w:w="14182" w:type="dxa"/>
            <w:shd w:val="clear" w:color="auto" w:fill="C0C0C0"/>
          </w:tcPr>
          <w:p w14:paraId="691A568B" w14:textId="77777777" w:rsidR="00A90AC4" w:rsidRPr="00521F25" w:rsidRDefault="00A90AC4" w:rsidP="005A6604">
            <w:pP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  <w:p w14:paraId="3276F46E" w14:textId="77777777" w:rsidR="00A90AC4" w:rsidRDefault="00A90AC4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521F25"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Как да се попълва листът за проверка?</w:t>
            </w:r>
          </w:p>
          <w:p w14:paraId="188BE2F3" w14:textId="77777777" w:rsidR="00980213" w:rsidRDefault="00980213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14:paraId="498E4697" w14:textId="77777777" w:rsidR="00A90AC4" w:rsidRPr="00521F25" w:rsidRDefault="00980213" w:rsidP="00980213">
            <w:pPr>
              <w:rPr>
                <w:rFonts w:ascii="Verdana" w:hAnsi="Verdana"/>
                <w:b/>
                <w:i/>
                <w:sz w:val="18"/>
                <w:szCs w:val="18"/>
                <w:u w:val="single"/>
                <w:lang w:val="ru-RU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-Листът се попълва при всяка проверка на място</w:t>
            </w:r>
          </w:p>
          <w:p w14:paraId="7236DF2D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 xml:space="preserve">- 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Обозначените полета с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задължително се проверяват.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E1CB6C3" w14:textId="77777777" w:rsidR="00A90AC4" w:rsidRPr="00521F25" w:rsidRDefault="00521F2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- 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Всеки от контролиращите експерти в зависимост от неговата длъжност отбелязва в съответната колона чрез попълване на полето  /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/, изпълнен статус на проверяваната позиция, като обозначите с (√) за одобрение и (x) за отхвъ</w:t>
            </w:r>
            <w:r w:rsidR="005162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рляне или отрицателно становищ</w:t>
            </w:r>
            <w:r w:rsidR="004F405F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е.</w:t>
            </w:r>
            <w:bookmarkStart w:id="0" w:name="_GoBack"/>
            <w:bookmarkEnd w:id="0"/>
          </w:p>
          <w:p w14:paraId="6E9C2297" w14:textId="628BF7BE" w:rsidR="007E328B" w:rsidRPr="00521F25" w:rsidRDefault="008677A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Нез</w:t>
            </w:r>
            <w:r w:rsidR="00101CC6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а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висимо от проверявания тип операция задължително се попълва Раздел 1 Контроли, приложими за всички операции и Раздел </w:t>
            </w:r>
            <w:r w:rsid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4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Обща оценка от извършената проверка. В допълнение се проверяват 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попълват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специфичните за всеки тип операция позиции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, описани в Раздел 2.</w:t>
            </w:r>
          </w:p>
          <w:p w14:paraId="76E7ED31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Коментари/бележки могат да се добавят на последната страница на листа за проверка, които трябва да се номерират в колона “№ на забележката”, срещу съответния ред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A837832" w14:textId="77777777" w:rsidR="00A90AC4" w:rsidRDefault="00A90AC4" w:rsidP="0036592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 Листът за проверка трябва да бъде подписан от всички, които извършват</w:t>
            </w:r>
            <w:r w:rsidR="003659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.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</w:rPr>
              <w:t>Записаните коментари също се подписват от съответното лице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>.</w:t>
            </w:r>
          </w:p>
          <w:p w14:paraId="60A6F8B1" w14:textId="3EED5818" w:rsidR="00CB5094" w:rsidRPr="007570AF" w:rsidRDefault="00CB5094" w:rsidP="00A71EF3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-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Попълват се и се о</w:t>
            </w: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тпечатват </w:t>
            </w:r>
            <w:r w:rsidR="00F2627F"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се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Раздел 1 Контроли, приложими за всички операции,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 xml:space="preserve">съответния раздел на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>проверяван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ата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 операция, както и Раздел 4 Обща оценка от извършената проверка.</w:t>
            </w:r>
          </w:p>
        </w:tc>
      </w:tr>
    </w:tbl>
    <w:p w14:paraId="5772AFA4" w14:textId="0399CC50" w:rsidR="00CD215B" w:rsidRPr="00CD215B" w:rsidRDefault="00CD215B" w:rsidP="00CD215B">
      <w:pPr>
        <w:spacing w:before="120" w:after="120"/>
        <w:jc w:val="center"/>
        <w:outlineLvl w:val="0"/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</w:pPr>
      <w:r w:rsidRPr="00CD215B">
        <w:rPr>
          <w:rFonts w:ascii="Verdana" w:hAnsi="Verdana"/>
          <w:b/>
          <w:bCs/>
          <w:i/>
          <w:sz w:val="20"/>
          <w:szCs w:val="20"/>
          <w:u w:val="single"/>
          <w:lang w:eastAsia="en-US" w:bidi="ar-DZ"/>
        </w:rPr>
        <w:t>АДМИНИСТРАТИВНА ИНФОРМАЦИЯ</w:t>
      </w:r>
      <w:r w:rsidRPr="00CD215B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 xml:space="preserve"> ЗА ДОГОВОРА/ЗАПОВЕДТА ПО </w:t>
      </w:r>
      <w:r w:rsidR="00500DAE" w:rsidRPr="00500DAE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>ПХОМП</w:t>
      </w:r>
    </w:p>
    <w:p w14:paraId="6C808AC3" w14:textId="77777777" w:rsidR="00CD215B" w:rsidRPr="00CD215B" w:rsidRDefault="00CD215B" w:rsidP="00CD215B">
      <w:pPr>
        <w:spacing w:before="120" w:after="120"/>
        <w:rPr>
          <w:rFonts w:ascii="Verdana" w:hAnsi="Verdana"/>
          <w:b/>
          <w:bCs/>
          <w:sz w:val="20"/>
          <w:szCs w:val="20"/>
          <w:u w:val="single"/>
          <w:lang w:eastAsia="en-US" w:bidi="ar-DZ"/>
        </w:rPr>
      </w:pPr>
    </w:p>
    <w:tbl>
      <w:tblPr>
        <w:tblpPr w:leftFromText="141" w:rightFromText="141" w:vertAnchor="text" w:tblpX="-5" w:tblpY="1"/>
        <w:tblOverlap w:val="never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0943"/>
      </w:tblGrid>
      <w:tr w:rsidR="00CD215B" w:rsidRPr="00CD215B" w14:paraId="2B62A5BD" w14:textId="77777777" w:rsidTr="00427658">
        <w:tc>
          <w:tcPr>
            <w:tcW w:w="3374" w:type="dxa"/>
            <w:shd w:val="clear" w:color="auto" w:fill="E0E0E0"/>
            <w:vAlign w:val="center"/>
          </w:tcPr>
          <w:p w14:paraId="1A58568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Тип операция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49FD0E81" w14:textId="07E1EE12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1073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>FORMCHECKBOX</w:instrText>
            </w:r>
            <w:r w:rsidRPr="00481073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="007A618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481073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Закупуване на хранителни продукти и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продукти за хигиенни нужди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C2235F2" w14:textId="169A1115" w:rsidR="00CD215B" w:rsidRPr="00CD215B" w:rsidRDefault="00CD215B" w:rsidP="00CD215B">
            <w:pPr>
              <w:spacing w:before="120" w:after="120"/>
              <w:ind w:right="-391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1073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>FORMCHECKBOX</w:instrText>
            </w:r>
            <w:r w:rsidRPr="00481073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="007A618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481073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„Подкрепа“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77C388B" w14:textId="64FF7154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1073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>FORMCHECKBOX</w:instrText>
            </w:r>
            <w:r w:rsidRPr="00481073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="007A618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481073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„Т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опъл обяд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391E5BF" w14:textId="041D48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1073">
              <w:rPr>
                <w:rFonts w:ascii="Verdana" w:hAnsi="Verdana"/>
                <w:b/>
                <w:bCs/>
                <w:sz w:val="20"/>
                <w:szCs w:val="20"/>
                <w:lang w:val="ru-RU" w:eastAsia="en-US" w:bidi="ar-DZ"/>
              </w:rPr>
              <w:instrText xml:space="preserve"> </w:instrTex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>FORMCHECKBOX</w:instrText>
            </w:r>
            <w:r w:rsidRPr="00481073">
              <w:rPr>
                <w:rFonts w:ascii="Verdana" w:hAnsi="Verdana"/>
                <w:b/>
                <w:bCs/>
                <w:sz w:val="20"/>
                <w:szCs w:val="20"/>
                <w:lang w:val="ru-RU" w:eastAsia="en-US" w:bidi="ar-DZ"/>
              </w:rPr>
              <w:instrText xml:space="preserve"> </w:instrText>
            </w:r>
            <w:r w:rsidR="007A618C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7A618C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Закупуване на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стоки</w:t>
            </w:r>
            <w:r w:rsidR="00080805"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 новородени деца </w:t>
            </w:r>
          </w:p>
          <w:p w14:paraId="5F277B2B" w14:textId="7E6C1EB0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1073">
              <w:rPr>
                <w:rFonts w:ascii="Verdana" w:hAnsi="Verdana"/>
                <w:b/>
                <w:bCs/>
                <w:sz w:val="20"/>
                <w:szCs w:val="20"/>
                <w:lang w:val="ru-RU" w:eastAsia="en-US" w:bidi="ar-DZ"/>
              </w:rPr>
              <w:instrText xml:space="preserve"> </w:instrTex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>FORMCHECKBOX</w:instrText>
            </w:r>
            <w:r w:rsidRPr="00481073">
              <w:rPr>
                <w:rFonts w:ascii="Verdana" w:hAnsi="Verdana"/>
                <w:b/>
                <w:bCs/>
                <w:sz w:val="20"/>
                <w:szCs w:val="20"/>
                <w:lang w:val="ru-RU" w:eastAsia="en-US" w:bidi="ar-DZ"/>
              </w:rPr>
              <w:instrText xml:space="preserve"> </w:instrText>
            </w:r>
            <w:r w:rsidR="007A618C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7A618C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„За по-добро бъдеще“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8AD15F6" w14:textId="12DA4AD5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1073">
              <w:rPr>
                <w:rFonts w:ascii="Verdana" w:hAnsi="Verdana"/>
                <w:b/>
                <w:bCs/>
                <w:sz w:val="20"/>
                <w:szCs w:val="20"/>
                <w:lang w:val="ru-RU" w:eastAsia="en-US" w:bidi="ar-DZ"/>
              </w:rPr>
              <w:instrText xml:space="preserve"> </w:instrTex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>FORMCHECKBOX</w:instrText>
            </w:r>
            <w:r w:rsidRPr="00481073">
              <w:rPr>
                <w:rFonts w:ascii="Verdana" w:hAnsi="Verdana"/>
                <w:b/>
                <w:bCs/>
                <w:sz w:val="20"/>
                <w:szCs w:val="20"/>
                <w:lang w:val="ru-RU" w:eastAsia="en-US" w:bidi="ar-DZ"/>
              </w:rPr>
              <w:instrText xml:space="preserve"> </w:instrText>
            </w:r>
            <w:r w:rsidR="007A618C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7A618C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</w:t>
            </w:r>
            <w:r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етска кухня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73304313" w14:textId="1090D9DC" w:rsidR="00CD215B" w:rsidRPr="00CD215B" w:rsidDel="00655FBD" w:rsidRDefault="00CD215B" w:rsidP="00080805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1073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>FORMCHECKBOX</w:instrText>
            </w:r>
            <w:r w:rsidRPr="00481073">
              <w:rPr>
                <w:rFonts w:ascii="Verdana" w:hAnsi="Verdana"/>
                <w:b/>
                <w:sz w:val="20"/>
                <w:szCs w:val="20"/>
                <w:lang w:val="ru-RU" w:eastAsia="en-US" w:bidi="ar-DZ"/>
              </w:rPr>
              <w:instrText xml:space="preserve"> </w:instrText>
            </w:r>
            <w:r w:rsidR="007A618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Техническа помощ </w:t>
            </w:r>
          </w:p>
        </w:tc>
      </w:tr>
      <w:tr w:rsidR="00CD215B" w:rsidRPr="00CD215B" w14:paraId="75FB1CCD" w14:textId="77777777" w:rsidTr="00427658">
        <w:tc>
          <w:tcPr>
            <w:tcW w:w="3374" w:type="dxa"/>
            <w:shd w:val="clear" w:color="auto" w:fill="E0E0E0"/>
            <w:vAlign w:val="center"/>
          </w:tcPr>
          <w:p w14:paraId="205B487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Наименование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68F6D2C4" w14:textId="77777777" w:rsidR="00CD215B" w:rsidRPr="00CD215B" w:rsidRDefault="00CD215B" w:rsidP="00CD215B">
            <w:p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53BAE329" w14:textId="77777777" w:rsidTr="00427658">
        <w:tc>
          <w:tcPr>
            <w:tcW w:w="3374" w:type="dxa"/>
            <w:shd w:val="clear" w:color="auto" w:fill="E0E0E0"/>
            <w:vAlign w:val="center"/>
          </w:tcPr>
          <w:p w14:paraId="1319BBD9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Код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5D481E8A" w14:textId="777777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9AAADEA" w14:textId="77777777" w:rsidTr="00427658">
        <w:tc>
          <w:tcPr>
            <w:tcW w:w="3374" w:type="dxa"/>
            <w:shd w:val="clear" w:color="auto" w:fill="E0E0E0"/>
            <w:vAlign w:val="center"/>
          </w:tcPr>
          <w:p w14:paraId="514357B1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Договор/Заповед №</w:t>
            </w:r>
          </w:p>
        </w:tc>
        <w:tc>
          <w:tcPr>
            <w:tcW w:w="10943" w:type="dxa"/>
            <w:vAlign w:val="center"/>
          </w:tcPr>
          <w:p w14:paraId="1F88106C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  <w:p w14:paraId="41EAC10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12AB386" w14:textId="77777777" w:rsidTr="00427658">
        <w:tc>
          <w:tcPr>
            <w:tcW w:w="3374" w:type="dxa"/>
            <w:shd w:val="clear" w:color="auto" w:fill="E0E0E0"/>
            <w:vAlign w:val="center"/>
          </w:tcPr>
          <w:p w14:paraId="075E3CE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Име на проекта</w:t>
            </w:r>
          </w:p>
        </w:tc>
        <w:tc>
          <w:tcPr>
            <w:tcW w:w="10943" w:type="dxa"/>
            <w:vAlign w:val="center"/>
          </w:tcPr>
          <w:p w14:paraId="4552BFE2" w14:textId="77777777" w:rsidR="00CD215B" w:rsidRPr="00CD215B" w:rsidRDefault="00CD215B" w:rsidP="00CD215B">
            <w:pPr>
              <w:spacing w:before="120" w:after="120"/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4683E56E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FAA0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Бенефициент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B98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1F7F2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042C46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Партньорска организация</w:t>
            </w:r>
          </w:p>
          <w:p w14:paraId="35234D5A" w14:textId="77777777" w:rsidR="00CD215B" w:rsidRPr="00CD215B" w:rsidRDefault="00CD215B" w:rsidP="00CD215B">
            <w:pPr>
              <w:spacing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(когато е приложимо)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39F5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79E35A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E03E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Място на изпълнение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96E1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1E3F4D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5FEDC8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Продължителност</w:t>
            </w:r>
          </w:p>
          <w:p w14:paraId="2231F025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 договора в месеци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70C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83D18E9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4A79B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стартиране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B33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D5ED97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E7B5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приключване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8B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ED12D7B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3AC1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на управление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BA97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96E6710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DC26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за кореспонденция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B486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E1BC26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E7DC7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Лице/а за контакти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288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BE75BF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6C1FFD" w14:textId="20027B88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Стационарен телефон/ Мобилен телефон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2D90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8560F1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46BCDB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E-</w:t>
            </w:r>
            <w:proofErr w:type="spellStart"/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mail</w:t>
            </w:r>
            <w:proofErr w:type="spellEnd"/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1045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DD7F00C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EA4D9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Обща стойност на договора/ заповедта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0DAC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2E220D8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1092AF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Цел/и на проекта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328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8E109E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E18C4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Целева група </w:t>
            </w:r>
          </w:p>
          <w:p w14:paraId="35CEF7D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(попълва се посоченото в договора /заповедта)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364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</w:tbl>
    <w:p w14:paraId="4A1825DE" w14:textId="77777777" w:rsidR="00CD215B" w:rsidRPr="00481073" w:rsidRDefault="00CD215B" w:rsidP="00C619C9">
      <w:pPr>
        <w:rPr>
          <w:lang w:val="ru-RU"/>
        </w:rPr>
      </w:pPr>
    </w:p>
    <w:p w14:paraId="4F217738" w14:textId="77777777" w:rsidR="00CD215B" w:rsidRPr="00481073" w:rsidRDefault="00CD215B" w:rsidP="00C619C9">
      <w:pPr>
        <w:rPr>
          <w:lang w:val="ru-RU"/>
        </w:rPr>
      </w:pPr>
    </w:p>
    <w:tbl>
      <w:tblPr>
        <w:tblpPr w:leftFromText="141" w:rightFromText="141" w:vertAnchor="text"/>
        <w:tblW w:w="143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1081"/>
        <w:gridCol w:w="1399"/>
        <w:gridCol w:w="7639"/>
      </w:tblGrid>
      <w:tr w:rsidR="00A90AC4" w:rsidRPr="00521F25" w14:paraId="4CB048D0" w14:textId="77777777">
        <w:trPr>
          <w:trHeight w:val="654"/>
        </w:trPr>
        <w:tc>
          <w:tcPr>
            <w:tcW w:w="143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80B25" w14:textId="2CE66FC7" w:rsidR="00A90AC4" w:rsidRPr="00521F25" w:rsidRDefault="00A90AC4" w:rsidP="00630F78">
            <w:pPr>
              <w:spacing w:before="80" w:after="80"/>
              <w:jc w:val="center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ДАННИ ЗА ПРОВЕРКАТА </w:t>
            </w:r>
            <w:r w:rsidRPr="00521F25">
              <w:rPr>
                <w:rFonts w:ascii="Verdana" w:hAnsi="Verdana"/>
                <w:sz w:val="20"/>
                <w:szCs w:val="20"/>
              </w:rPr>
              <w:t>(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ВЪВЕЖДАТ СЕ В ИСУН</w:t>
            </w:r>
            <w:r w:rsidRPr="00521F25">
              <w:rPr>
                <w:rFonts w:ascii="Verdana" w:hAnsi="Verdana"/>
                <w:sz w:val="20"/>
                <w:szCs w:val="20"/>
              </w:rPr>
              <w:t>)</w:t>
            </w:r>
          </w:p>
        </w:tc>
      </w:tr>
      <w:tr w:rsidR="00A90AC4" w:rsidRPr="00521F25" w14:paraId="3DC16A37" w14:textId="77777777" w:rsidTr="00427658">
        <w:trPr>
          <w:trHeight w:val="654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6413D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Посещение №: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8041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EED7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Дата:</w:t>
            </w:r>
          </w:p>
        </w:tc>
        <w:tc>
          <w:tcPr>
            <w:tcW w:w="7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94E9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90AC4" w:rsidRPr="00521F25" w14:paraId="7C4F42CD" w14:textId="77777777" w:rsidTr="00427658">
        <w:trPr>
          <w:trHeight w:val="975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337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Вид на проверката:</w:t>
            </w:r>
          </w:p>
        </w:tc>
        <w:tc>
          <w:tcPr>
            <w:tcW w:w="101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AD2B" w14:textId="77777777" w:rsidR="00A90AC4" w:rsidRPr="00521F25" w:rsidRDefault="00A90AC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планирана             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proofErr w:type="spellStart"/>
            <w:r w:rsidRPr="00521F25">
              <w:rPr>
                <w:rStyle w:val="a6"/>
                <w:rFonts w:ascii="Verdana" w:hAnsi="Verdana"/>
                <w:b/>
                <w:bCs/>
                <w:sz w:val="20"/>
                <w:szCs w:val="20"/>
                <w:lang w:bidi="ar-DZ"/>
              </w:rPr>
              <w:t>непланирана</w:t>
            </w:r>
            <w:proofErr w:type="spellEnd"/>
          </w:p>
        </w:tc>
      </w:tr>
      <w:tr w:rsidR="00A90AC4" w:rsidRPr="00521F25" w14:paraId="4A095F34" w14:textId="77777777" w:rsidTr="00427658">
        <w:trPr>
          <w:trHeight w:val="4379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C02A" w14:textId="77777777" w:rsidR="00A90AC4" w:rsidRPr="00521F25" w:rsidRDefault="00A90AC4" w:rsidP="00553EA7">
            <w:pPr>
              <w:spacing w:before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Обхват на проверката: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D151" w14:textId="1A49C323" w:rsidR="0064494D" w:rsidRPr="00521F25" w:rsidRDefault="00A90AC4" w:rsidP="00DD7E24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на доставяните количества хранителни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продукти за хигиенни нужди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от избрания/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  <w:p w14:paraId="6534E3E5" w14:textId="7C871BB4" w:rsidR="0064494D" w:rsidRPr="00521F25" w:rsidRDefault="00D24873" w:rsidP="00A90AC4">
            <w:pPr>
              <w:spacing w:before="240" w:after="240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склада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</w:p>
          <w:p w14:paraId="3917AF5E" w14:textId="27DA10C8" w:rsidR="00B76376" w:rsidRPr="00521F25" w:rsidRDefault="00B76376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Проверка на разпределението на хранителните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хигиенни материали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</w:t>
            </w:r>
            <w:r w:rsidR="00D51892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а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E34261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требител</w:t>
            </w:r>
          </w:p>
          <w:p w14:paraId="5CAF878F" w14:textId="1ACFC812" w:rsidR="00002CE4" w:rsidRDefault="00002CE4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D327C8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обществените трапезарии, осигуряващи топъл обяд</w:t>
            </w:r>
            <w:r w:rsidR="00553EA7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при крайния 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потребител</w:t>
            </w:r>
          </w:p>
          <w:p w14:paraId="54F04DB1" w14:textId="303B106A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доставените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стоки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 от избрания/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</w:p>
          <w:p w14:paraId="21E169DA" w14:textId="1F54BE85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разпределението на </w:t>
            </w:r>
            <w:r w:rsidR="00722F00">
              <w:rPr>
                <w:rFonts w:ascii="Verdana" w:hAnsi="Verdana"/>
                <w:b/>
                <w:sz w:val="20"/>
                <w:szCs w:val="20"/>
                <w:lang w:bidi="ar-DZ"/>
              </w:rPr>
              <w:t>пакетите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за новородени деца </w:t>
            </w:r>
            <w:r w:rsidR="00C47D35"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в пункта на бенефициента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потребител</w:t>
            </w:r>
          </w:p>
          <w:p w14:paraId="5FA68EE9" w14:textId="1F5ADF11" w:rsidR="00E34261" w:rsidRPr="00521F25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детската кухня и/или при крайния потребител</w:t>
            </w:r>
          </w:p>
          <w:p w14:paraId="13C55BC3" w14:textId="3343FBED" w:rsidR="00527BDE" w:rsidRPr="00521F25" w:rsidRDefault="00D51892" w:rsidP="00DD7E24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в </w:t>
            </w:r>
            <w:r w:rsidR="00723D8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офиса на бенефициента</w:t>
            </w:r>
          </w:p>
          <w:p w14:paraId="155DF686" w14:textId="77777777" w:rsidR="00335FD4" w:rsidRPr="00521F25" w:rsidRDefault="00743881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C60B3" w:rsidRPr="00521F25">
              <w:rPr>
                <w:rFonts w:ascii="Verdana" w:hAnsi="Verdana"/>
                <w:sz w:val="20"/>
                <w:szCs w:val="20"/>
              </w:rPr>
              <w:t xml:space="preserve">за определен период 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от 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  до...............................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</w:t>
            </w:r>
          </w:p>
          <w:p w14:paraId="50C72C60" w14:textId="77777777" w:rsidR="00D55D97" w:rsidRPr="00521F25" w:rsidRDefault="00D55D97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проследяване изпълнението на препоръки от предходни проверки</w:t>
            </w:r>
          </w:p>
          <w:p w14:paraId="03FE3379" w14:textId="77777777" w:rsidR="00A90AC4" w:rsidRPr="00521F25" w:rsidRDefault="006F0F39" w:rsidP="00553EA7">
            <w:pPr>
              <w:ind w:left="425" w:hanging="425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.......................</w:t>
            </w:r>
            <w:r w:rsidR="003B7735" w:rsidRPr="00521F25" w:rsidDel="003B77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</w:tr>
      <w:tr w:rsidR="00A90AC4" w:rsidRPr="00521F25" w14:paraId="4CA7492C" w14:textId="77777777" w:rsidTr="00427658">
        <w:trPr>
          <w:trHeight w:val="410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63B36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Място на проверката:</w:t>
            </w:r>
          </w:p>
          <w:p w14:paraId="726A60FA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.......................................................</w:t>
            </w:r>
          </w:p>
          <w:p w14:paraId="76175944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(отбележете и посочете точен адрес)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8F0B" w14:textId="77777777" w:rsidR="0064494D" w:rsidRPr="00521F25" w:rsidRDefault="00A90AC4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7A618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7A618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64494D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склада</w:t>
            </w:r>
            <w:r w:rsidR="00071EA4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ПО</w:t>
            </w:r>
          </w:p>
          <w:p w14:paraId="41249740" w14:textId="78EA647E" w:rsidR="007C6690" w:rsidRPr="00521F25" w:rsidRDefault="007C6690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7A618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7A618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пункта за разпределение и/или при крайния </w:t>
            </w:r>
            <w:r w:rsidR="00E1556A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  <w:r w:rsidR="00E05397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хранителните продукти и/или хигиенни материали</w:t>
            </w:r>
          </w:p>
          <w:p w14:paraId="33CB4EA3" w14:textId="111DA82C" w:rsidR="00762CDC" w:rsidRDefault="00762CDC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7A618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7A618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обществените тр</w:t>
            </w:r>
            <w:r w:rsidR="00F45F98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а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пезарии, осигуряващи топъл обяд</w:t>
            </w:r>
            <w:r w:rsidR="00553EA7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</w:t>
            </w:r>
            <w:r w:rsidR="00E1556A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</w:p>
          <w:p w14:paraId="19949BA2" w14:textId="472C5F09" w:rsidR="00E05397" w:rsidRPr="00E05397" w:rsidRDefault="00E05397" w:rsidP="00EC3300">
            <w:pPr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7A618C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C47D35" w:rsidRPr="00C47D3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пункта на бенефициента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потребител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пакетите за новородени деца</w:t>
            </w:r>
          </w:p>
          <w:p w14:paraId="75235636" w14:textId="7C2C445F" w:rsidR="00E05397" w:rsidRPr="00521F25" w:rsidRDefault="00E05397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7A618C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детската кухня 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и/или при крайния потребител</w:t>
            </w:r>
          </w:p>
          <w:p w14:paraId="67AF56F1" w14:textId="77777777" w:rsidR="00A90AC4" w:rsidRPr="00521F25" w:rsidRDefault="00D51892" w:rsidP="00EC3300">
            <w:pPr>
              <w:spacing w:after="240"/>
              <w:jc w:val="both"/>
              <w:rPr>
                <w:rFonts w:ascii="Verdana" w:hAnsi="Verdana"/>
                <w:color w:val="C00000"/>
                <w:sz w:val="20"/>
                <w:szCs w:val="20"/>
                <w:lang w:val="ru-RU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7A618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7A618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6F0F39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офиса на бенефициента/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</w:t>
            </w:r>
          </w:p>
        </w:tc>
      </w:tr>
    </w:tbl>
    <w:p w14:paraId="48AEECDC" w14:textId="77777777" w:rsidR="00553EA7" w:rsidRPr="00D96481" w:rsidRDefault="00553EA7" w:rsidP="00A90AC4">
      <w:pPr>
        <w:rPr>
          <w:rFonts w:ascii="Calibri" w:hAnsi="Calibri"/>
          <w:color w:val="D99594"/>
          <w:sz w:val="22"/>
          <w:szCs w:val="22"/>
        </w:rPr>
      </w:pPr>
    </w:p>
    <w:p w14:paraId="79C17F85" w14:textId="77777777" w:rsidR="00BD010A" w:rsidRPr="00481073" w:rsidRDefault="00BD010A" w:rsidP="00A90AC4">
      <w:pPr>
        <w:rPr>
          <w:rStyle w:val="a6"/>
          <w:rFonts w:ascii="Verdana" w:hAnsi="Verdana"/>
          <w:b/>
          <w:bCs/>
          <w:color w:val="000000"/>
          <w:sz w:val="20"/>
          <w:szCs w:val="20"/>
          <w:lang w:val="ru-RU"/>
        </w:rPr>
      </w:pPr>
    </w:p>
    <w:p w14:paraId="0F461C16" w14:textId="77777777" w:rsidR="0036136A" w:rsidRPr="00521F25" w:rsidRDefault="001B54A2" w:rsidP="00A90AC4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lastRenderedPageBreak/>
        <w:t>РАЗДЕЛ 1 КОНТРОЛИ, ПРИЛОЖИМИ ЗА ВСИЧКИ ОПЕРАЦИИ</w:t>
      </w:r>
    </w:p>
    <w:p w14:paraId="0FB03AC2" w14:textId="77777777" w:rsidR="00A90AC4" w:rsidRPr="00521F25" w:rsidRDefault="00A90AC4" w:rsidP="0089085C">
      <w:pPr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6"/>
        <w:gridCol w:w="3272"/>
        <w:gridCol w:w="7158"/>
      </w:tblGrid>
      <w:tr w:rsidR="00A90AC4" w:rsidRPr="00521F25" w14:paraId="5DE2A7C9" w14:textId="77777777" w:rsidTr="00690D8E">
        <w:trPr>
          <w:trHeight w:val="567"/>
        </w:trPr>
        <w:tc>
          <w:tcPr>
            <w:tcW w:w="14176" w:type="dxa"/>
            <w:gridSpan w:val="3"/>
            <w:shd w:val="clear" w:color="auto" w:fill="D9D9D9"/>
            <w:vAlign w:val="center"/>
          </w:tcPr>
          <w:p w14:paraId="76CAD1E1" w14:textId="77777777" w:rsidR="00A90AC4" w:rsidRPr="00521F25" w:rsidRDefault="00A90AC4">
            <w:pPr>
              <w:jc w:val="center"/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  <w:t>Досие на договора</w:t>
            </w:r>
          </w:p>
        </w:tc>
      </w:tr>
      <w:tr w:rsidR="00A90AC4" w:rsidRPr="00521F25" w14:paraId="248636AE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5B4BBE62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Наличен ли е оригинал на договор/заповед  с приложенията</w:t>
            </w:r>
          </w:p>
        </w:tc>
        <w:tc>
          <w:tcPr>
            <w:tcW w:w="3272" w:type="dxa"/>
            <w:vAlign w:val="center"/>
          </w:tcPr>
          <w:p w14:paraId="03D392D1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66B40DE7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2462A13C" w14:textId="77777777" w:rsidTr="00690D8E">
        <w:trPr>
          <w:trHeight w:val="679"/>
        </w:trPr>
        <w:tc>
          <w:tcPr>
            <w:tcW w:w="3746" w:type="dxa"/>
            <w:vMerge w:val="restart"/>
            <w:shd w:val="clear" w:color="auto" w:fill="D9D9D9"/>
            <w:vAlign w:val="center"/>
          </w:tcPr>
          <w:p w14:paraId="4BEC69EE" w14:textId="77777777" w:rsidR="00A90AC4" w:rsidRPr="00521F25" w:rsidRDefault="00A90AC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Налични ли са документи за промени в договора/заповедта</w:t>
            </w:r>
          </w:p>
        </w:tc>
        <w:tc>
          <w:tcPr>
            <w:tcW w:w="3272" w:type="dxa"/>
            <w:vMerge w:val="restart"/>
            <w:vAlign w:val="center"/>
          </w:tcPr>
          <w:p w14:paraId="47A8BC8E" w14:textId="77777777" w:rsidR="00A90AC4" w:rsidRPr="00521F25" w:rsidRDefault="00A90AC4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158" w:type="dxa"/>
          </w:tcPr>
          <w:p w14:paraId="2F567F6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 посочете каква,  за какво се отнася и от коя дата е промяната.</w:t>
            </w:r>
          </w:p>
        </w:tc>
      </w:tr>
      <w:tr w:rsidR="00E34FAD" w:rsidRPr="00521F25" w14:paraId="15B00877" w14:textId="77777777" w:rsidTr="00690D8E">
        <w:trPr>
          <w:trHeight w:val="497"/>
        </w:trPr>
        <w:tc>
          <w:tcPr>
            <w:tcW w:w="3746" w:type="dxa"/>
            <w:vMerge/>
            <w:shd w:val="clear" w:color="auto" w:fill="D9D9D9"/>
            <w:vAlign w:val="center"/>
          </w:tcPr>
          <w:p w14:paraId="76D03636" w14:textId="77777777" w:rsidR="00E34FAD" w:rsidRPr="00521F25" w:rsidRDefault="00E34FAD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vMerge/>
            <w:vAlign w:val="center"/>
          </w:tcPr>
          <w:p w14:paraId="2CBCB765" w14:textId="77777777" w:rsidR="00E34FAD" w:rsidRPr="00521F25" w:rsidRDefault="00E34FAD">
            <w:pPr>
              <w:spacing w:line="360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</w:tcPr>
          <w:p w14:paraId="5ED4683E" w14:textId="77777777" w:rsidR="00E34FAD" w:rsidRPr="00521F25" w:rsidRDefault="00E34FAD">
            <w:pPr>
              <w:spacing w:after="120"/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44C92D12" w14:textId="77777777" w:rsidTr="00690D8E">
        <w:trPr>
          <w:trHeight w:val="1020"/>
        </w:trPr>
        <w:tc>
          <w:tcPr>
            <w:tcW w:w="3746" w:type="dxa"/>
            <w:shd w:val="clear" w:color="auto" w:fill="D9D9D9"/>
            <w:vAlign w:val="center"/>
          </w:tcPr>
          <w:p w14:paraId="1D416CF6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Кореспонденция с </w:t>
            </w:r>
            <w:r w:rsidR="00D12610"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УО</w:t>
            </w:r>
          </w:p>
        </w:tc>
        <w:tc>
          <w:tcPr>
            <w:tcW w:w="3272" w:type="dxa"/>
            <w:vAlign w:val="center"/>
          </w:tcPr>
          <w:p w14:paraId="71FDE7E4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34B5FD74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„да” посочете каква,  за какво се отнася и от коя дата е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 w:bidi="ar-DZ"/>
              </w:rPr>
              <w:t>.</w:t>
            </w:r>
          </w:p>
        </w:tc>
      </w:tr>
      <w:tr w:rsidR="00A90AC4" w:rsidRPr="00521F25" w14:paraId="272A3857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74D2F4E3" w14:textId="77777777" w:rsidR="00A90AC4" w:rsidRPr="00521F25" w:rsidRDefault="00A90AC4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Документацията се поддържа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и съхранява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съгласно изискванията на чл.</w:t>
            </w:r>
            <w:r w:rsidR="00D12610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.............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от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Договора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/Заповедта</w:t>
            </w:r>
          </w:p>
        </w:tc>
        <w:tc>
          <w:tcPr>
            <w:tcW w:w="3272" w:type="dxa"/>
            <w:vAlign w:val="center"/>
          </w:tcPr>
          <w:p w14:paraId="5C099123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7611E27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7297760F" w14:textId="77777777" w:rsidTr="00690D8E">
        <w:trPr>
          <w:trHeight w:val="1134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C79A49" w14:textId="77777777" w:rsidR="00A90AC4" w:rsidRDefault="00A90AC4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br w:type="pag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Спазени ли са правилата за </w:t>
            </w:r>
            <w:r w:rsidR="00A077EB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основните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принципи, описани в 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чл. </w:t>
            </w:r>
            <w:r w:rsidR="00E05397" w:rsidRPr="00E05397"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  <w:t>9 от Регламент (ЕС) 2021/1060 и чл. 19 от Регламент (ЕС) 2021/1057</w:t>
            </w:r>
          </w:p>
          <w:p w14:paraId="19C0292A" w14:textId="1FEF2991" w:rsidR="00666A56" w:rsidRPr="004E74E3" w:rsidRDefault="00666A56" w:rsidP="006855FA">
            <w:pPr>
              <w:jc w:val="center"/>
              <w:rPr>
                <w:rFonts w:ascii="Verdana" w:hAnsi="Verdana"/>
                <w:spacing w:val="-8"/>
                <w:sz w:val="18"/>
                <w:szCs w:val="18"/>
                <w:lang w:bidi="ar-DZ"/>
              </w:rPr>
            </w:pPr>
            <w:r w:rsidRPr="004E74E3">
              <w:rPr>
                <w:rFonts w:ascii="Verdana" w:hAnsi="Verdana"/>
                <w:spacing w:val="-8"/>
                <w:sz w:val="18"/>
                <w:szCs w:val="18"/>
                <w:u w:val="single"/>
                <w:lang w:bidi="ar-DZ"/>
              </w:rPr>
              <w:t>Забележка:</w:t>
            </w:r>
            <w:r w:rsidRPr="004E74E3">
              <w:rPr>
                <w:rFonts w:ascii="Verdana" w:hAnsi="Verdana"/>
                <w:spacing w:val="-8"/>
                <w:sz w:val="18"/>
                <w:szCs w:val="18"/>
                <w:lang w:bidi="ar-DZ"/>
              </w:rPr>
              <w:t xml:space="preserve">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П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опълнете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и 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Приложение 7.6.5 </w:t>
            </w:r>
            <w:r w:rsidR="004E74E3" w:rsidRPr="004E74E3">
              <w:rPr>
                <w:rFonts w:ascii="Verdana" w:hAnsi="Verdana"/>
                <w:i/>
                <w:sz w:val="18"/>
                <w:szCs w:val="18"/>
              </w:rPr>
              <w:t xml:space="preserve"> „</w:t>
            </w:r>
            <w:r w:rsidR="004E74E3"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Контролен лист за проверка на потенциално нарушение по Приложение № 2 към Насоките за прилагане на ХОП на ЕС и на КПХУ“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F7F5A3" w14:textId="77777777" w:rsidR="00A90AC4" w:rsidRPr="00521F25" w:rsidRDefault="00925619">
            <w:pPr>
              <w:jc w:val="center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Посочете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дейностите, доказващи спазването на </w:t>
            </w:r>
            <w:r w:rsidR="0011748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основните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принципи</w:t>
            </w:r>
          </w:p>
        </w:tc>
      </w:tr>
      <w:tr w:rsidR="006349AE" w:rsidRPr="006349AE" w14:paraId="17873301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476DAD" w14:textId="070217B6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При изпълнението на фондовете се зачитат основните права и спазването на Хартата на основните права на Европейския съюз.</w:t>
            </w:r>
            <w:r>
              <w:t xml:space="preserve">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9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1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44761C9" w14:textId="27D0184A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17F30FD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38227664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BD079FD" w14:textId="6F8AB448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Равенството между мъжете и жените,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подготовка, изпълнение, мониторинг, докладване и оценка на програмите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2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7E4B839" w14:textId="210BB3CF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2C7C5054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19D07D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B29D3AF" w14:textId="6E256662" w:rsidR="006349AE" w:rsidRPr="006349AE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Предотвратя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ване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на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всякаква дискриминация, основана на пол, расов или етнически произход, религия или вероизповедание, увреждане, възраст или сексуална ориентация, по време на подготовката, изпълнението, мониторинга, докладването и оценката на програмите. По-специално достъпността за хората с увреждания се взема под внимание през целия процес на подготовка и изпълнение на програмите.</w:t>
            </w:r>
            <w:r w:rsidR="00882061">
              <w:t xml:space="preserve"> 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9, п.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2EAA95B3" w14:textId="2D004927" w:rsidR="006349AE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613DC58C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82061" w:rsidRPr="006349AE" w14:paraId="720E7EB9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70DEF68" w14:textId="68F8DE5C" w:rsidR="00882061" w:rsidRPr="006349AE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Целите на фондовете се преследват съобразно 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принципът за </w:t>
            </w:r>
            <w:proofErr w:type="spellStart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ненанасяне</w:t>
            </w:r>
            <w:proofErr w:type="spellEnd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на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значителни вреди.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4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A63E7F" w14:textId="1D9A19CD" w:rsidR="00882061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0B8868B" w14:textId="77777777" w:rsidR="00882061" w:rsidRPr="006349AE" w:rsidRDefault="00882061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7FB66E3F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88F6D9" w14:textId="0417D537" w:rsidR="00821210" w:rsidRPr="00882061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Подкрепата от ЕСФ+ за справяне с материалните лишения се използва единствено като подкрепа за разпределянето на храни или стоки, които отговарят на изискванията на правото на Съюза относно безопасността на потребителските продукти.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1D72BC73" w14:textId="76282D0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5B4448B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30B00506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870516" w14:textId="71C71483" w:rsidR="00821210" w:rsidRPr="00427658" w:rsidRDefault="0088206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Б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енефицие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нтите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избират храните и/или основното материално подпомагане въз основа на обективни критерии, свързани с потребностите на най-нуждаещите се лица. При критериите за избор на храни и където е приложимо – на стоки, се отчитат и климатичните и екологичните аспекти, по-специално с цел намаляване на разхищението на храни и на използването на пластмасови изделия за еднократна употреба. По целесъобразност изборът на вида храни, които подлежат на разпределяне, се осъществява след отчитане на техния принос към балансираното хранене на най-нуждаещите се лица.</w:t>
            </w:r>
            <w:r w:rsidR="00736A94">
              <w:t xml:space="preserve"> 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2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72DB0763" w14:textId="56F6BDB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7B75E78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62C71C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A7DC07" w14:textId="505BE50D" w:rsidR="00821210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П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ри предоставянето на подпомагането в рамките на подкрепата от ЕСФ+ за справяне с проблемите на материалните лишения се зачита достойнството и се предотвратява стигматизацията на най- нуждаещите се лица.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B0F6CC" w14:textId="77777777" w:rsidR="00821210" w:rsidRPr="00521F25" w:rsidRDefault="00821210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0BF8CC6D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597057" w:rsidRPr="00521F25" w14:paraId="43671783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E5B47C" w14:textId="36522DCA" w:rsidR="00597057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редоставянето на храни и/или основно материално подпомагане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се допълва 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със съпътстващи мерки, например насочване към компетентни служби, в рамките на специфичната цел, определена в член 4, параграф 1, буква м)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.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4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609" w14:textId="0A98FD11" w:rsidR="00597057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DAB5" w14:textId="77777777" w:rsidR="00597057" w:rsidRPr="00521F25" w:rsidRDefault="00597057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17CC7A2D" w14:textId="77777777" w:rsidTr="00690D8E">
        <w:trPr>
          <w:trHeight w:val="510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1366AB9" w14:textId="4F2BDB40" w:rsidR="00281B50" w:rsidRPr="00521F25" w:rsidRDefault="00281B50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Принципа за добро финансово управление в съответствие с 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член 3</w:t>
            </w:r>
            <w:r w:rsidR="00597057"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3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от 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Регламент (ЕС, </w:t>
            </w:r>
            <w:proofErr w:type="spellStart"/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Евратом</w:t>
            </w:r>
            <w:proofErr w:type="spellEnd"/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) 2018/1046</w:t>
            </w:r>
            <w:r w:rsidR="00597057" w:rsidRPr="001A2509" w:rsidDel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FA92A66" w14:textId="77777777" w:rsidR="00281B50" w:rsidRPr="00521F25" w:rsidRDefault="00281B5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2FA60DA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77D236" w14:textId="078BAFF7" w:rsidR="0011748C" w:rsidRPr="00521F25" w:rsidRDefault="00CA22CD">
            <w:pPr>
              <w:pStyle w:val="CM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val="bg-BG" w:bidi="ar-DZ"/>
              </w:rPr>
              <w:t>Икономичност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  <w:t xml:space="preserve"> –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ресурсите, използвани от съответната институция на Съюза за осъществяване</w:t>
            </w:r>
            <w:r w:rsid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на нейните дейности, се предоставят своевременно, в подходящо количество и качество и на най-добрата цена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2E7F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7F8C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73438A66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66B0E3" w14:textId="14EA46C3" w:rsidR="0011748C" w:rsidRPr="00521F25" w:rsidRDefault="0011748C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Ефикасност –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най-доброто съотношение между използваните ресурси, предприетите</w:t>
            </w:r>
            <w:r w:rsid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 и постигането на целите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B98C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BD4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CA22CD" w:rsidRPr="00521F25" w14:paraId="22880C7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11153D" w14:textId="63221FF6" w:rsidR="00CA22CD" w:rsidRPr="00521F25" w:rsidRDefault="0059705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Ефективност -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степента, в която се постигат поставените цели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lastRenderedPageBreak/>
              <w:t>посредством предприетите</w:t>
            </w:r>
            <w: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B600" w14:textId="77777777" w:rsidR="00CA22CD" w:rsidRPr="00521F25" w:rsidRDefault="00CA22CD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1882" w14:textId="77777777" w:rsidR="00CA22CD" w:rsidRPr="00521F25" w:rsidRDefault="00CA22CD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061367" w:rsidRPr="00521F25" w14:paraId="0E59AEF0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BCB71" w14:textId="77777777" w:rsidR="00061367" w:rsidRPr="00521F25" w:rsidDel="00597057" w:rsidRDefault="0006136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643A" w14:textId="77777777" w:rsidR="00061367" w:rsidRPr="00521F25" w:rsidRDefault="00061367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9C510" w14:textId="77777777" w:rsidR="00061367" w:rsidRPr="00521F25" w:rsidRDefault="00061367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700C1A84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1ECE495" w14:textId="4029C8FF" w:rsidR="00281B50" w:rsidRPr="00521F25" w:rsidRDefault="00804084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Спазване на изискванията, регламентирани в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Глава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III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от Регламент </w:t>
            </w:r>
            <w:r w:rsidR="00F76135" w:rsidRPr="00481073">
              <w:rPr>
                <w:rFonts w:ascii="Verdana" w:hAnsi="Verdana"/>
                <w:b/>
                <w:sz w:val="20"/>
                <w:szCs w:val="20"/>
                <w:lang w:val="ru-RU" w:bidi="ar-DZ"/>
              </w:rPr>
              <w:t>(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ЕС</w:t>
            </w:r>
            <w:r w:rsidR="00F76135" w:rsidRPr="00481073">
              <w:rPr>
                <w:rFonts w:ascii="Verdana" w:hAnsi="Verdana"/>
                <w:b/>
                <w:sz w:val="20"/>
                <w:szCs w:val="20"/>
                <w:lang w:val="ru-RU" w:bidi="ar-DZ"/>
              </w:rPr>
              <w:t>)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2021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1060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по отношение на мерките за </w:t>
            </w:r>
            <w:r w:rsidR="00E05397" w:rsidRPr="00E05397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видимост, прозрачност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 комуникация</w:t>
            </w:r>
          </w:p>
          <w:p w14:paraId="3809EE6A" w14:textId="2B1D62D8" w:rsidR="00281B50" w:rsidRPr="00521F25" w:rsidRDefault="00281B50" w:rsidP="00427658">
            <w:pPr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</w:t>
            </w:r>
            <w:r w:rsidR="00B20097">
              <w:rPr>
                <w:rFonts w:ascii="Verdana" w:hAnsi="Verdana"/>
                <w:i/>
                <w:sz w:val="20"/>
                <w:szCs w:val="20"/>
                <w:lang w:bidi="ar-DZ"/>
              </w:rPr>
              <w:t>посочени в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 Договора</w:t>
            </w:r>
            <w:r w:rsidR="00B20097">
              <w:rPr>
                <w:rFonts w:ascii="Verdana" w:hAnsi="Verdana"/>
                <w:i/>
                <w:sz w:val="20"/>
                <w:szCs w:val="20"/>
                <w:lang w:bidi="ar-DZ"/>
              </w:rPr>
              <w:t>/Заповедта за БФП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Pr="001A2509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Ръководството за изпълнение на дейности за </w:t>
            </w:r>
            <w:r w:rsidR="00597057" w:rsidRPr="001A2509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видимост, прозрачност </w:t>
            </w:r>
            <w:r w:rsidR="00804084" w:rsidRPr="001A2509">
              <w:rPr>
                <w:rFonts w:ascii="Verdana" w:hAnsi="Verdana"/>
                <w:i/>
                <w:sz w:val="20"/>
                <w:szCs w:val="20"/>
                <w:lang w:bidi="ar-DZ"/>
              </w:rPr>
              <w:t>и комуникация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)</w:t>
            </w:r>
          </w:p>
        </w:tc>
      </w:tr>
      <w:tr w:rsidR="00281B50" w:rsidRPr="00521F25" w14:paraId="34BFF28F" w14:textId="77777777" w:rsidTr="00690D8E">
        <w:trPr>
          <w:trHeight w:val="1731"/>
        </w:trPr>
        <w:tc>
          <w:tcPr>
            <w:tcW w:w="3746" w:type="dxa"/>
            <w:shd w:val="clear" w:color="auto" w:fill="auto"/>
          </w:tcPr>
          <w:p w14:paraId="31756A9D" w14:textId="77777777" w:rsidR="00B20097" w:rsidRPr="00B20097" w:rsidRDefault="00B20097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Спазени са изискванията по чл. 50 от Регламент (ЕС) 2021/1060 и Ръководството за изпълнение на дейности за видимост, прозрачност и комуникация. </w:t>
            </w:r>
          </w:p>
          <w:p w14:paraId="22834086" w14:textId="39C9B426" w:rsidR="00281B50" w:rsidRPr="00521F25" w:rsidRDefault="004B2032" w:rsidP="00427658">
            <w:pPr>
              <w:jc w:val="both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z w:val="20"/>
                <w:szCs w:val="20"/>
                <w:lang w:bidi="ar-DZ"/>
              </w:rPr>
              <w:t>роверете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документи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свързани с изпълнението на операцията,  информационни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и комуникационни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материали, обяви, публикации,  устойчива табела/табло /когато е приложимо/ и др.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204F1EDC" w14:textId="0C46A0AA" w:rsidR="00281B50" w:rsidRPr="00521F25" w:rsidRDefault="00281B50" w:rsidP="00427658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shd w:val="clear" w:color="auto" w:fill="auto"/>
          </w:tcPr>
          <w:p w14:paraId="7E80F83B" w14:textId="5C85D77B" w:rsidR="00281B50" w:rsidRPr="00521F25" w:rsidRDefault="00B20097" w:rsidP="00427658">
            <w:pPr>
              <w:jc w:val="both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91D35" w:rsidRPr="00521F25" w14:paraId="266CBE3F" w14:textId="77777777" w:rsidTr="00690D8E">
        <w:trPr>
          <w:trHeight w:val="410"/>
        </w:trPr>
        <w:tc>
          <w:tcPr>
            <w:tcW w:w="3746" w:type="dxa"/>
            <w:tcBorders>
              <w:left w:val="nil"/>
              <w:right w:val="nil"/>
            </w:tcBorders>
            <w:shd w:val="clear" w:color="auto" w:fill="auto"/>
          </w:tcPr>
          <w:p w14:paraId="41486A67" w14:textId="77777777" w:rsidR="00091D35" w:rsidRPr="00521F25" w:rsidRDefault="00091D35" w:rsidP="00427658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/>
                <w:i/>
                <w:sz w:val="20"/>
                <w:szCs w:val="20"/>
                <w:lang w:eastAsia="en-US" w:bidi="ar-DZ"/>
              </w:rPr>
            </w:pPr>
          </w:p>
        </w:tc>
        <w:tc>
          <w:tcPr>
            <w:tcW w:w="3272" w:type="dxa"/>
            <w:tcBorders>
              <w:left w:val="nil"/>
              <w:right w:val="nil"/>
            </w:tcBorders>
            <w:vAlign w:val="center"/>
          </w:tcPr>
          <w:p w14:paraId="1226D47A" w14:textId="77777777" w:rsidR="00091D35" w:rsidRPr="00521F25" w:rsidRDefault="00091D35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left w:val="nil"/>
              <w:right w:val="nil"/>
            </w:tcBorders>
          </w:tcPr>
          <w:p w14:paraId="76B204BD" w14:textId="77777777" w:rsidR="00091D35" w:rsidRPr="00521F25" w:rsidRDefault="00091D35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  <w:tr w:rsidR="00DF116F" w:rsidRPr="00521F25" w14:paraId="723FC083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9E71C91" w14:textId="39C3176F" w:rsidR="00DF116F" w:rsidRPr="00427658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Извършени проверки касаещи изпълнението на Договора в частта засягаща договора за БФП от различни от УО органи или организации</w:t>
            </w:r>
          </w:p>
        </w:tc>
      </w:tr>
      <w:tr w:rsidR="00DF116F" w:rsidRPr="00521F25" w14:paraId="09A4E70F" w14:textId="77777777" w:rsidTr="00690D8E">
        <w:trPr>
          <w:trHeight w:val="410"/>
        </w:trPr>
        <w:tc>
          <w:tcPr>
            <w:tcW w:w="3746" w:type="dxa"/>
            <w:shd w:val="clear" w:color="auto" w:fill="E0E0E0"/>
          </w:tcPr>
          <w:p w14:paraId="42658DE2" w14:textId="6804336B" w:rsidR="00DF116F" w:rsidRPr="00427658" w:rsidRDefault="00DF116F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Извършвани ли са одити или проверки на дейността на бенефициента/ПО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>, в частта засягаща договора за БПФ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D00FD4E" w14:textId="2B02640D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3A0269E2" w14:textId="54CC4C45" w:rsidR="00DF116F" w:rsidRPr="00427658" w:rsidRDefault="00DF116F" w:rsidP="00427658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При отговор „ДА“ посочете проверяващата организация, същността на проверката и резултата от нея.</w:t>
            </w:r>
          </w:p>
        </w:tc>
      </w:tr>
      <w:tr w:rsidR="00DF116F" w:rsidRPr="00521F25" w14:paraId="07F5C795" w14:textId="77777777" w:rsidTr="00690D8E">
        <w:trPr>
          <w:trHeight w:val="4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</w:tcPr>
          <w:p w14:paraId="02433945" w14:textId="050A6307" w:rsidR="00DF116F" w:rsidRPr="00427658" w:rsidRDefault="00DF116F" w:rsidP="0042765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</w:pP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Ако са извършвани одити или проверки на дейността на бенефициента/ПО, в частта засягаща договора за БПФ – уведомен ли е УО на </w:t>
            </w:r>
            <w:r w:rsidR="00500DAE" w:rsidRPr="00500DAE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>ПХОМП</w:t>
            </w: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 за резултата от тях?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67F8C4A3" w14:textId="0FEFEC73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1B33B4B0" w14:textId="7D8C039D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„ДА“ </w:t>
            </w:r>
            <w:r w:rsidRPr="00427658"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 xml:space="preserve">посочете на коя дата е получената информацията в модул „Кореспонденция“ на ИСУН </w:t>
            </w:r>
          </w:p>
          <w:p w14:paraId="29A77E88" w14:textId="77777777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  <w:p w14:paraId="2694FAE8" w14:textId="77777777" w:rsidR="00DF116F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„НЕ“ </w:t>
            </w:r>
            <w:r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>уточнете причините за това</w:t>
            </w:r>
          </w:p>
          <w:p w14:paraId="4D9C8060" w14:textId="0FF434A9" w:rsidR="00DF116F" w:rsidRPr="00427658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</w:tbl>
    <w:p w14:paraId="2BBCC083" w14:textId="072C7A70" w:rsidR="00165051" w:rsidRPr="00521F25" w:rsidRDefault="00427658" w:rsidP="001B54A2">
      <w:pPr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</w:pPr>
      <w:r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  <w:lastRenderedPageBreak/>
        <w:br w:type="textWrapping" w:clear="all"/>
      </w:r>
    </w:p>
    <w:p w14:paraId="75D7513E" w14:textId="77777777" w:rsidR="00E647B4" w:rsidRDefault="00E647B4" w:rsidP="00A102C5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p w14:paraId="03321D29" w14:textId="77777777" w:rsidR="00A102C5" w:rsidRPr="00521F25" w:rsidRDefault="001B54A2" w:rsidP="00A102C5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t>РАЗДЕЛ 2 СПЕЦИФИЧНИ ПРОВЕРКИ В ЗАВИСИМОСТ ОТ ТИПА ОПЕРАЦИЯ</w:t>
      </w:r>
    </w:p>
    <w:p w14:paraId="349570E2" w14:textId="77777777" w:rsidR="00A102C5" w:rsidRPr="00521F25" w:rsidRDefault="00A102C5" w:rsidP="00A102C5">
      <w:pPr>
        <w:rPr>
          <w:rFonts w:ascii="Verdana" w:hAnsi="Verdana"/>
          <w:b/>
          <w:bCs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903"/>
        <w:gridCol w:w="1311"/>
        <w:gridCol w:w="1276"/>
        <w:gridCol w:w="1276"/>
        <w:gridCol w:w="1701"/>
      </w:tblGrid>
      <w:tr w:rsidR="00363AB4" w:rsidRPr="00521F25" w14:paraId="708E40A5" w14:textId="77777777" w:rsidTr="00427658">
        <w:trPr>
          <w:trHeight w:val="548"/>
        </w:trPr>
        <w:tc>
          <w:tcPr>
            <w:tcW w:w="14176" w:type="dxa"/>
            <w:gridSpan w:val="6"/>
            <w:shd w:val="clear" w:color="auto" w:fill="EEECE1"/>
          </w:tcPr>
          <w:p w14:paraId="6418506A" w14:textId="10112D5A" w:rsidR="00363AB4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 w:rsidRPr="00481073">
              <w:rPr>
                <w:rFonts w:ascii="Verdana" w:hAnsi="Verdana"/>
                <w:b/>
                <w:sz w:val="20"/>
                <w:szCs w:val="20"/>
                <w:lang w:val="ru-RU" w:eastAsia="en-US"/>
              </w:rPr>
              <w:t xml:space="preserve">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хранителни продукти 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и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продукти за хигиенни нужди</w:t>
            </w:r>
          </w:p>
          <w:p w14:paraId="13D1D9D6" w14:textId="4B4146F3" w:rsidR="00363AB4" w:rsidRPr="00521F25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Операция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стоки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за новородени деца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  <w:p w14:paraId="749EACB9" w14:textId="224BC753" w:rsidR="00363AB4" w:rsidRDefault="00363AB4" w:rsidP="00335FD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проверка при доставка 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хранителни продукти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/хигиенни материали/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в склад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овете/офи</w:t>
            </w:r>
            <w:r w:rsidR="00630F78">
              <w:rPr>
                <w:rFonts w:ascii="Verdana" w:hAnsi="Verdana"/>
                <w:b/>
                <w:sz w:val="20"/>
                <w:szCs w:val="20"/>
                <w:lang w:eastAsia="en-US"/>
              </w:rPr>
              <w:t>с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ите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на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бенефициента</w:t>
            </w:r>
          </w:p>
          <w:p w14:paraId="0BEF25EA" w14:textId="77777777" w:rsidR="00363AB4" w:rsidRPr="00521F25" w:rsidRDefault="00363AB4" w:rsidP="00363AB4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363AB4" w:rsidRPr="00521F25" w14:paraId="3578B905" w14:textId="77777777" w:rsidTr="00427658">
        <w:trPr>
          <w:trHeight w:val="381"/>
        </w:trPr>
        <w:tc>
          <w:tcPr>
            <w:tcW w:w="14176" w:type="dxa"/>
            <w:gridSpan w:val="6"/>
          </w:tcPr>
          <w:p w14:paraId="1C52F474" w14:textId="77777777" w:rsidR="00363AB4" w:rsidRPr="00521F25" w:rsidRDefault="00363AB4" w:rsidP="00A102C5">
            <w:pPr>
              <w:numPr>
                <w:ilvl w:val="0"/>
                <w:numId w:val="2"/>
              </w:numPr>
              <w:tabs>
                <w:tab w:val="left" w:pos="285"/>
              </w:tabs>
              <w:spacing w:before="120" w:after="120"/>
              <w:ind w:left="0" w:firstLine="0"/>
              <w:jc w:val="both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363AB4" w:rsidRPr="00521F25" w14:paraId="4945794C" w14:textId="77777777" w:rsidTr="00427658">
        <w:trPr>
          <w:trHeight w:val="317"/>
        </w:trPr>
        <w:tc>
          <w:tcPr>
            <w:tcW w:w="709" w:type="dxa"/>
            <w:vAlign w:val="center"/>
          </w:tcPr>
          <w:p w14:paraId="735EB51A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903" w:type="dxa"/>
            <w:noWrap/>
            <w:vAlign w:val="center"/>
          </w:tcPr>
          <w:p w14:paraId="1356A0CE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311" w:type="dxa"/>
            <w:vAlign w:val="center"/>
          </w:tcPr>
          <w:p w14:paraId="7D63CA23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276" w:type="dxa"/>
            <w:vAlign w:val="center"/>
          </w:tcPr>
          <w:p w14:paraId="784E8F9B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276" w:type="dxa"/>
          </w:tcPr>
          <w:p w14:paraId="78E826EA" w14:textId="77777777" w:rsidR="00363AB4" w:rsidRPr="00FE060E" w:rsidRDefault="00B50E6A" w:rsidP="00B50E6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E060E">
              <w:rPr>
                <w:rFonts w:ascii="Verdana" w:hAnsi="Verdana"/>
                <w:b/>
                <w:bCs/>
                <w:sz w:val="20"/>
                <w:szCs w:val="20"/>
              </w:rPr>
              <w:t>НП</w:t>
            </w:r>
          </w:p>
        </w:tc>
        <w:tc>
          <w:tcPr>
            <w:tcW w:w="1701" w:type="dxa"/>
            <w:vAlign w:val="center"/>
          </w:tcPr>
          <w:p w14:paraId="7D29D7B7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363AB4" w:rsidRPr="00521F25" w14:paraId="14D0DCFB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94B2F28" w14:textId="77777777" w:rsidR="00363AB4" w:rsidRPr="00521F25" w:rsidRDefault="00363AB4" w:rsidP="00BD2E7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13467" w:type="dxa"/>
            <w:gridSpan w:val="5"/>
          </w:tcPr>
          <w:p w14:paraId="245CBD24" w14:textId="77777777" w:rsidR="00363AB4" w:rsidRPr="00521F25" w:rsidRDefault="00363AB4" w:rsidP="007710F1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Отговорник на склада (попълват се трите имена) ............................................</w:t>
            </w:r>
          </w:p>
        </w:tc>
      </w:tr>
      <w:tr w:rsidR="00B50E6A" w:rsidRPr="00521F25" w14:paraId="79D2D8E2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BBA46ED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243FBF5A" w14:textId="00E5CF93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Придружава ли се доставката на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080805">
              <w:rPr>
                <w:rFonts w:ascii="Verdana" w:hAnsi="Verdana"/>
                <w:sz w:val="20"/>
                <w:szCs w:val="20"/>
                <w:lang w:eastAsia="fr-FR"/>
              </w:rPr>
              <w:t>стоките</w:t>
            </w:r>
            <w:r w:rsidR="00080805"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със "Запис на доставка"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</w:t>
            </w:r>
          </w:p>
          <w:p w14:paraId="3C9C9D96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 записите за доставка</w:t>
            </w:r>
          </w:p>
        </w:tc>
        <w:tc>
          <w:tcPr>
            <w:tcW w:w="1311" w:type="dxa"/>
            <w:vAlign w:val="center"/>
          </w:tcPr>
          <w:p w14:paraId="5F565EA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F7B153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EA07A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03419E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6847D5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8D73CC1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64428C42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Записът за доставка е в необходимата форма и е попълнен коректно</w:t>
            </w:r>
          </w:p>
          <w:p w14:paraId="680B9924" w14:textId="77777777" w:rsidR="00B50E6A" w:rsidRPr="00E34261" w:rsidRDefault="00B50E6A" w:rsidP="00B50E6A">
            <w:pPr>
              <w:ind w:right="132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реалността/</w:t>
            </w:r>
          </w:p>
        </w:tc>
        <w:tc>
          <w:tcPr>
            <w:tcW w:w="1311" w:type="dxa"/>
            <w:vAlign w:val="center"/>
          </w:tcPr>
          <w:p w14:paraId="1FFED9C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EF4E5F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426B2DB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BA86702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62B37C1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3C91C4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354E363E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Спазен ли е графика на доставка</w:t>
            </w:r>
          </w:p>
        </w:tc>
        <w:tc>
          <w:tcPr>
            <w:tcW w:w="1311" w:type="dxa"/>
            <w:vAlign w:val="center"/>
          </w:tcPr>
          <w:p w14:paraId="1483C4B0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E1D5773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6B0A380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7D65B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734B9AA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AAB4B3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870D81E" w14:textId="0B58E09F" w:rsidR="00B50E6A" w:rsidRPr="0047524C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 рамките на заложеното в графика на доставка ли е количеството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хранителните продукти/хигиенните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новородени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доставени в склада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/офиса на бенефициента</w:t>
            </w:r>
          </w:p>
        </w:tc>
        <w:tc>
          <w:tcPr>
            <w:tcW w:w="1311" w:type="dxa"/>
            <w:vAlign w:val="center"/>
          </w:tcPr>
          <w:p w14:paraId="5C1FC2A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97B4CA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A3836D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99C112B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580101C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677DDA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2F7EBD9D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Доставените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придружени ли са със Сертификат за качество, документ за произход и документ за срока на годност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  <w:p w14:paraId="2C3CEC21" w14:textId="77777777" w:rsidR="00B50E6A" w:rsidRPr="00E441E4" w:rsidRDefault="00B50E6A" w:rsidP="00B50E6A">
            <w:pPr>
              <w:ind w:right="132"/>
              <w:jc w:val="both"/>
              <w:rPr>
                <w:rFonts w:ascii="Verdana" w:hAnsi="Verdana"/>
                <w:sz w:val="16"/>
                <w:szCs w:val="16"/>
              </w:rPr>
            </w:pPr>
            <w:r w:rsidRPr="00BD010A">
              <w:rPr>
                <w:rFonts w:ascii="Verdana" w:hAnsi="Verdana"/>
                <w:sz w:val="16"/>
                <w:szCs w:val="16"/>
              </w:rPr>
              <w:lastRenderedPageBreak/>
              <w:t>/Проверете за задраскване на вписвания или препратки, ръкописно допълване на информация, променяща документите/съдържанието на документа не отговаря на реалността/</w:t>
            </w:r>
          </w:p>
          <w:p w14:paraId="383B7B64" w14:textId="77777777" w:rsidR="00B50E6A" w:rsidRPr="00E34261" w:rsidRDefault="00B50E6A" w:rsidP="00B50E6A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 посочените в настоящата точка документи.</w:t>
            </w:r>
          </w:p>
        </w:tc>
        <w:tc>
          <w:tcPr>
            <w:tcW w:w="1311" w:type="dxa"/>
            <w:vAlign w:val="center"/>
          </w:tcPr>
          <w:p w14:paraId="5CF97727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95D0C7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1B4811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4C8D785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0276D3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9AEF24F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vAlign w:val="center"/>
          </w:tcPr>
          <w:p w14:paraId="07929C91" w14:textId="6BADD94D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Качеството на доставените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 продукти/хигиенни материали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отговаря на показателите, посочени в Техническото предложение за съответния продукт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2</w:t>
            </w:r>
          </w:p>
        </w:tc>
        <w:tc>
          <w:tcPr>
            <w:tcW w:w="1311" w:type="dxa"/>
            <w:vAlign w:val="center"/>
          </w:tcPr>
          <w:p w14:paraId="1E8D0E5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46AF04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59085C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68B65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2E5BCADE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439683E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vAlign w:val="center"/>
          </w:tcPr>
          <w:p w14:paraId="004EADA7" w14:textId="14032B1F" w:rsidR="00B50E6A" w:rsidRPr="00521F25" w:rsidRDefault="00B50E6A" w:rsidP="00B7279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на 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</w:rPr>
              <w:t>съответства на техническата спецификация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</w:t>
            </w:r>
            <w:r w:rsidR="00B7279E">
              <w:rPr>
                <w:rFonts w:ascii="Verdana" w:hAnsi="Verdana"/>
                <w:sz w:val="20"/>
                <w:szCs w:val="20"/>
                <w:lang w:eastAsia="fr-FR"/>
              </w:rPr>
              <w:t>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6568A1C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A124AE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AD01CFE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F5020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0AD72B8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28277F3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903" w:type="dxa"/>
            <w:vAlign w:val="center"/>
          </w:tcPr>
          <w:p w14:paraId="32405BD4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е не по-малък от ......... месеца от датата на доставката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6A0F907B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226AEEC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1197AF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AF4E978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035B4F8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FE32F0C" w14:textId="621EDBFF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7903" w:type="dxa"/>
            <w:vAlign w:val="center"/>
          </w:tcPr>
          <w:p w14:paraId="7990D239" w14:textId="7A49103A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Разфасовките на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материали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отговорят на Техническата спецификация</w:t>
            </w:r>
          </w:p>
        </w:tc>
        <w:tc>
          <w:tcPr>
            <w:tcW w:w="1311" w:type="dxa"/>
            <w:vAlign w:val="center"/>
          </w:tcPr>
          <w:p w14:paraId="43DDC01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D1EA458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B939F16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94ABDAC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9EF2F0A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1075C17" w14:textId="043AB305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vAlign w:val="center"/>
          </w:tcPr>
          <w:p w14:paraId="7264BAF7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>Единичните опаковки са доставени със запазена цялост</w:t>
            </w:r>
          </w:p>
        </w:tc>
        <w:tc>
          <w:tcPr>
            <w:tcW w:w="1311" w:type="dxa"/>
            <w:vAlign w:val="center"/>
          </w:tcPr>
          <w:p w14:paraId="1D65830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616429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54C5BF3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D705810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2731AFF4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7EC4237" w14:textId="31944945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0DB4F892" w14:textId="129700A1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Единичните опаковки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са 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със запазена цялост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72B0C28A" w14:textId="01BD8338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2242F9B" w14:textId="5E5FB94F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143105F" w14:textId="1954EDDC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4D7D5CB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3BA2B269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E58CC41" w14:textId="338E701D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0FA0C510" w14:textId="45FFE0DA" w:rsidR="00BD63E9" w:rsidRPr="00521F25" w:rsidRDefault="00BD63E9" w:rsidP="00BD63E9">
            <w:pPr>
              <w:rPr>
                <w:rFonts w:ascii="Verdana" w:hAnsi="Verdana"/>
                <w:i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се съхраняват в помещения, отговарящи на изискванията на Закона за храните /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когато е приложимо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25B4BC6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1AD4B4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2CFC85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8E0301E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76AD46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BA332DE" w14:textId="53A82E23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6EE36ED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 време на проверката присъства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262072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5E667F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32FFF9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36E3EC4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AA87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86315CF" w14:textId="289AA66C" w:rsidR="00BD63E9" w:rsidRPr="00521F25" w:rsidRDefault="0005177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C488E5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Взета е проба от БАБХ и е попълнен протокол за взетите проби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3</w:t>
            </w:r>
            <w:r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 xml:space="preserve"> </w:t>
            </w:r>
          </w:p>
          <w:p w14:paraId="4689D89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/когато е приложимо/ </w:t>
            </w:r>
          </w:p>
          <w:p w14:paraId="314777D8" w14:textId="77777777" w:rsidR="00BD63E9" w:rsidRPr="00E34261" w:rsidRDefault="00BD63E9" w:rsidP="00BD63E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В случай, че е наличен протокол за взети проби, към листа за проверка на място задължително се прилага сканирано копие/снимка.</w:t>
            </w:r>
          </w:p>
        </w:tc>
        <w:tc>
          <w:tcPr>
            <w:tcW w:w="1311" w:type="dxa"/>
            <w:vAlign w:val="center"/>
          </w:tcPr>
          <w:p w14:paraId="1DCD62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B498C5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99C16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89D06CC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00C5BCA3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8BE77DC" w14:textId="566C8624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1E091275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Съставен е протокол за инспекция </w:t>
            </w:r>
          </w:p>
          <w:p w14:paraId="5D15DCAE" w14:textId="77777777" w:rsidR="00BD63E9" w:rsidRDefault="00BD63E9" w:rsidP="00BD63E9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приложимо/</w:t>
            </w:r>
          </w:p>
          <w:p w14:paraId="2ABFF8AC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F6296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Към листа за 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проверка на място задължително се прилага сканирано копие/снимка на протокола за инспекция.</w:t>
            </w:r>
          </w:p>
        </w:tc>
        <w:tc>
          <w:tcPr>
            <w:tcW w:w="1311" w:type="dxa"/>
            <w:vAlign w:val="center"/>
          </w:tcPr>
          <w:p w14:paraId="21B3A2D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7A1E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01D66B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8BC308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F40C0" w14:textId="77777777" w:rsidTr="00427658">
        <w:trPr>
          <w:trHeight w:val="555"/>
        </w:trPr>
        <w:tc>
          <w:tcPr>
            <w:tcW w:w="709" w:type="dxa"/>
            <w:vAlign w:val="center"/>
          </w:tcPr>
          <w:p w14:paraId="6BCCD335" w14:textId="1B13A87B" w:rsidR="00BD63E9" w:rsidRPr="00521F25" w:rsidRDefault="00BD63E9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9810DA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2BCF814F" w14:textId="46B8C6B0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Получените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/стоки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са </w:t>
            </w:r>
            <w:proofErr w:type="spellStart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заприходени</w:t>
            </w:r>
            <w:proofErr w:type="spellEnd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в деня на доставката и са налични документи за </w:t>
            </w:r>
            <w:proofErr w:type="spellStart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заприходено</w:t>
            </w:r>
            <w:proofErr w:type="spellEnd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количество: складова разписка и др.</w:t>
            </w:r>
          </w:p>
        </w:tc>
        <w:tc>
          <w:tcPr>
            <w:tcW w:w="1311" w:type="dxa"/>
            <w:vAlign w:val="center"/>
          </w:tcPr>
          <w:p w14:paraId="52A0713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2429B0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660358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3F362B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4CC8A5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0903F506" w14:textId="600073EF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val="en-US"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18</w:t>
            </w:r>
          </w:p>
        </w:tc>
        <w:tc>
          <w:tcPr>
            <w:tcW w:w="7903" w:type="dxa"/>
            <w:noWrap/>
            <w:vAlign w:val="center"/>
          </w:tcPr>
          <w:p w14:paraId="77DB9089" w14:textId="73812D39" w:rsidR="00BD63E9" w:rsidRPr="00521F25" w:rsidRDefault="00BD63E9" w:rsidP="00BD63E9">
            <w:pPr>
              <w:jc w:val="both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>доставените продукти</w:t>
            </w:r>
            <w:r>
              <w:rPr>
                <w:rFonts w:ascii="Verdana" w:hAnsi="Verdana"/>
                <w:bCs/>
                <w:sz w:val="20"/>
                <w:szCs w:val="20"/>
              </w:rPr>
              <w:t>/материали</w:t>
            </w:r>
            <w:r w:rsidR="00722F00">
              <w:rPr>
                <w:rFonts w:ascii="Verdana" w:hAnsi="Verdana"/>
                <w:bCs/>
                <w:sz w:val="20"/>
                <w:szCs w:val="20"/>
              </w:rPr>
              <w:t>/стоки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311" w:type="dxa"/>
            <w:vAlign w:val="center"/>
          </w:tcPr>
          <w:p w14:paraId="3D44E22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6A52B9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9871561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E4C00E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0700817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25E5252C" w14:textId="0C6C8333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19</w:t>
            </w:r>
          </w:p>
        </w:tc>
        <w:tc>
          <w:tcPr>
            <w:tcW w:w="7903" w:type="dxa"/>
            <w:noWrap/>
            <w:vAlign w:val="center"/>
          </w:tcPr>
          <w:p w14:paraId="62CFC77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21F25">
              <w:rPr>
                <w:rFonts w:ascii="Verdana" w:hAnsi="Verdana"/>
                <w:bCs/>
                <w:sz w:val="20"/>
                <w:szCs w:val="20"/>
              </w:rPr>
              <w:t>Заприходените</w:t>
            </w:r>
            <w:proofErr w:type="spellEnd"/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количества отговарят на наличните количества установени на място</w:t>
            </w:r>
            <w:r w:rsidRPr="00521F2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311" w:type="dxa"/>
            <w:vAlign w:val="center"/>
          </w:tcPr>
          <w:p w14:paraId="582459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58B717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8C27B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08DC5048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D6D1C0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3974A67A" w14:textId="39F1FA2B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7903" w:type="dxa"/>
            <w:noWrap/>
            <w:vAlign w:val="center"/>
          </w:tcPr>
          <w:p w14:paraId="4B2358C8" w14:textId="4AE96FD1" w:rsidR="00BD63E9" w:rsidRDefault="00BD63E9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2611CEEB" w14:textId="77777777" w:rsidR="00BD63E9" w:rsidRPr="00521F25" w:rsidRDefault="00BD63E9" w:rsidP="008D1721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vAlign w:val="center"/>
          </w:tcPr>
          <w:p w14:paraId="143BD42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647B52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7FCE40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5BC55C2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9810DA" w:rsidRPr="00521F25" w14:paraId="7806041B" w14:textId="77777777" w:rsidTr="008D1721">
        <w:trPr>
          <w:trHeight w:val="433"/>
        </w:trPr>
        <w:tc>
          <w:tcPr>
            <w:tcW w:w="14176" w:type="dxa"/>
            <w:gridSpan w:val="6"/>
            <w:shd w:val="clear" w:color="auto" w:fill="auto"/>
          </w:tcPr>
          <w:p w14:paraId="722E5F2C" w14:textId="2E3E7F31" w:rsidR="009810DA" w:rsidRPr="008D1721" w:rsidRDefault="009810DA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9810DA">
              <w:rPr>
                <w:rFonts w:ascii="Verdana" w:hAnsi="Verdana"/>
                <w:b/>
                <w:bCs/>
                <w:caps/>
                <w:sz w:val="20"/>
                <w:szCs w:val="20"/>
              </w:rPr>
              <w:t>2.</w:t>
            </w: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 xml:space="preserve"> Финансова проверка</w:t>
            </w:r>
          </w:p>
        </w:tc>
      </w:tr>
      <w:tr w:rsidR="00592F20" w:rsidRPr="00521F25" w14:paraId="78ABD70A" w14:textId="77777777" w:rsidTr="000E1DEC">
        <w:trPr>
          <w:trHeight w:val="734"/>
        </w:trPr>
        <w:tc>
          <w:tcPr>
            <w:tcW w:w="709" w:type="dxa"/>
            <w:vAlign w:val="center"/>
          </w:tcPr>
          <w:p w14:paraId="5DF279C6" w14:textId="19B12500" w:rsidR="00592F20" w:rsidRPr="00521F25" w:rsidRDefault="00592F20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noWrap/>
            <w:vAlign w:val="center"/>
          </w:tcPr>
          <w:p w14:paraId="3A3693DF" w14:textId="3AF68D96" w:rsidR="00592F20" w:rsidRPr="00521F25" w:rsidRDefault="00592F20" w:rsidP="009C2AD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разходооправдателни документи – фактури и/или други документи с еквивалентна доказателствена стойност.</w:t>
            </w:r>
          </w:p>
        </w:tc>
        <w:tc>
          <w:tcPr>
            <w:tcW w:w="1311" w:type="dxa"/>
            <w:vAlign w:val="center"/>
          </w:tcPr>
          <w:p w14:paraId="5AD39DEA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5DF3ED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71CDA124" w14:textId="4971A410" w:rsidR="00592F20" w:rsidRPr="00521F25" w:rsidRDefault="00592F20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F3D65" w:rsidRPr="00521F25" w14:paraId="1307BF78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68329EDD" w14:textId="23BE2C6E" w:rsidR="001F3D65" w:rsidRDefault="001F3D65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noWrap/>
            <w:vAlign w:val="center"/>
          </w:tcPr>
          <w:p w14:paraId="79057BB8" w14:textId="3D451DCD" w:rsidR="001F3D65" w:rsidRDefault="001F3D65" w:rsidP="00592F2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Извършените разходи са 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относими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към проектните дейности, така както са описани в заповедта</w:t>
            </w:r>
            <w:r w:rsidR="00804E7A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62683036" w14:textId="2528BA5E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20E76E3" w14:textId="5C76345D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0FF3B231" w14:textId="2C0C01FA" w:rsidR="001F3D65" w:rsidRDefault="001F3D65" w:rsidP="00592F2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B257FE" w:rsidRPr="00521F25" w14:paraId="5D58116F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5C29EAE3" w14:textId="0BE73762" w:rsidR="00B257FE" w:rsidRDefault="00B257FE" w:rsidP="00B257FE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noWrap/>
            <w:vAlign w:val="center"/>
          </w:tcPr>
          <w:p w14:paraId="4F24E121" w14:textId="27FA0C06" w:rsidR="00B257FE" w:rsidRDefault="00B257FE" w:rsidP="00B257F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Разходооправдателните документи – фактури и/ или други документи с еквивалентна доказателствена стойност , съдържат текста</w:t>
            </w:r>
            <w:r w:rsidRPr="008D1721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r w:rsidRPr="008D1721">
              <w:rPr>
                <w:rFonts w:ascii="Verdana" w:hAnsi="Verdana"/>
                <w:i/>
                <w:sz w:val="20"/>
                <w:szCs w:val="20"/>
                <w:lang w:val="ru-RU"/>
              </w:rPr>
              <w:t>«разходът е извършен по заповед за предоставяне на БФП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0E1DEC">
              <w:rPr>
                <w:rFonts w:ascii="Verdana" w:hAnsi="Verdana"/>
                <w:i/>
                <w:sz w:val="20"/>
                <w:szCs w:val="20"/>
                <w:lang w:val="ru-RU"/>
              </w:rPr>
              <w:t>по ПХОМП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»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като се цитира номера на заповедта</w:t>
            </w:r>
            <w:r w:rsidRPr="008D1721">
              <w:rPr>
                <w:sz w:val="20"/>
                <w:szCs w:val="20"/>
                <w:lang w:val="ru-RU"/>
              </w:rPr>
              <w:t xml:space="preserve">.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Оригиналните фактури и други разходооправдателни документи са подписани от представляващия бенефициента /или изрично определено от него лице/,</w:t>
            </w:r>
          </w:p>
        </w:tc>
        <w:tc>
          <w:tcPr>
            <w:tcW w:w="1311" w:type="dxa"/>
            <w:vAlign w:val="center"/>
          </w:tcPr>
          <w:p w14:paraId="54DD8096" w14:textId="2842D40B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09ACCEA" w14:textId="26CD603F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5DB3FF5A" w14:textId="2FF217D8" w:rsidR="00B257FE" w:rsidRDefault="00B257FE" w:rsidP="00B257FE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8D1721" w:rsidRPr="00521F25" w14:paraId="5F81B980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4EA10ABA" w14:textId="114E4F83" w:rsidR="008D1721" w:rsidRDefault="008D1721" w:rsidP="008D172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noWrap/>
            <w:vAlign w:val="center"/>
          </w:tcPr>
          <w:p w14:paraId="13256D18" w14:textId="6EACF712" w:rsidR="008D1721" w:rsidRPr="008D1721" w:rsidRDefault="008D1721" w:rsidP="008D1721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Бенефициентът поддържа отделна счетоводна аналитичност по проекта</w:t>
            </w:r>
          </w:p>
        </w:tc>
        <w:tc>
          <w:tcPr>
            <w:tcW w:w="1311" w:type="dxa"/>
            <w:vAlign w:val="center"/>
          </w:tcPr>
          <w:p w14:paraId="1DD6FE4C" w14:textId="28D60204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BE67583" w14:textId="35180D00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3336FC81" w14:textId="76B77FA8" w:rsidR="008D1721" w:rsidRDefault="008D1721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3D497041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15BF4429" w14:textId="5F31E235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noWrap/>
            <w:vAlign w:val="center"/>
          </w:tcPr>
          <w:p w14:paraId="65A68896" w14:textId="01495F80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Счетоводната система е електронна съгласно условията на  заповедта.</w:t>
            </w:r>
          </w:p>
        </w:tc>
        <w:tc>
          <w:tcPr>
            <w:tcW w:w="1311" w:type="dxa"/>
            <w:vAlign w:val="center"/>
          </w:tcPr>
          <w:p w14:paraId="40D2C0B7" w14:textId="7A92993B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3802F2" w14:textId="650D59C1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2FD5EF48" w14:textId="4C391B8D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276AF20C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78A6DC5B" w14:textId="56299D8C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noWrap/>
            <w:vAlign w:val="center"/>
          </w:tcPr>
          <w:p w14:paraId="34607E1A" w14:textId="774C136C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1311" w:type="dxa"/>
            <w:vAlign w:val="center"/>
          </w:tcPr>
          <w:p w14:paraId="74D28CC6" w14:textId="6D960BE4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C6F8642" w14:textId="30532C48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6D7E7567" w14:textId="01D682C7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54D36" w:rsidRPr="00521F25" w14:paraId="37F08570" w14:textId="77777777" w:rsidTr="009C2AD4">
        <w:trPr>
          <w:trHeight w:val="555"/>
        </w:trPr>
        <w:tc>
          <w:tcPr>
            <w:tcW w:w="709" w:type="dxa"/>
            <w:vAlign w:val="center"/>
          </w:tcPr>
          <w:p w14:paraId="7B54A34C" w14:textId="3DAB8F62" w:rsidR="00154D36" w:rsidRDefault="00154D36" w:rsidP="00154D3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7</w:t>
            </w:r>
          </w:p>
        </w:tc>
        <w:tc>
          <w:tcPr>
            <w:tcW w:w="7903" w:type="dxa"/>
            <w:noWrap/>
            <w:vAlign w:val="center"/>
          </w:tcPr>
          <w:p w14:paraId="7909A41A" w14:textId="37B3199F" w:rsidR="00154D36" w:rsidRPr="00154D36" w:rsidRDefault="00154D36" w:rsidP="00154D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C2AD4">
              <w:rPr>
                <w:rFonts w:ascii="Verdana" w:hAnsi="Verdana"/>
                <w:sz w:val="20"/>
                <w:szCs w:val="20"/>
              </w:rPr>
              <w:t xml:space="preserve">Верифицираните и </w:t>
            </w:r>
            <w:proofErr w:type="spellStart"/>
            <w:r w:rsidRPr="009C2AD4">
              <w:rPr>
                <w:rFonts w:ascii="Verdana" w:hAnsi="Verdana"/>
                <w:sz w:val="20"/>
                <w:szCs w:val="20"/>
              </w:rPr>
              <w:t>неверифицираните</w:t>
            </w:r>
            <w:proofErr w:type="spellEnd"/>
            <w:r w:rsidRPr="009C2AD4">
              <w:rPr>
                <w:rFonts w:ascii="Verdana" w:hAnsi="Verdana"/>
                <w:sz w:val="20"/>
                <w:szCs w:val="20"/>
              </w:rPr>
              <w:t xml:space="preserve"> разходи от представените доклади са отразени в счетоводната система на бенефициента</w:t>
            </w:r>
          </w:p>
        </w:tc>
        <w:tc>
          <w:tcPr>
            <w:tcW w:w="1311" w:type="dxa"/>
            <w:vAlign w:val="center"/>
          </w:tcPr>
          <w:p w14:paraId="01E95F47" w14:textId="227885DE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F8D492" w14:textId="04B45A5D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6BF78A9" w14:textId="5D53154E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4FFE493" w14:textId="476F7B75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</w:t>
            </w:r>
          </w:p>
        </w:tc>
      </w:tr>
      <w:tr w:rsidR="004A1F0C" w:rsidRPr="00521F25" w14:paraId="11AC5FE7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04ED1081" w14:textId="116D2CFD" w:rsidR="004A1F0C" w:rsidRDefault="004A1F0C" w:rsidP="004A1F0C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noWrap/>
            <w:vAlign w:val="center"/>
          </w:tcPr>
          <w:p w14:paraId="159ECCCE" w14:textId="27C3239F" w:rsidR="004A1F0C" w:rsidRPr="004A1F0C" w:rsidRDefault="004A1F0C" w:rsidP="004A1F0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01436">
              <w:rPr>
                <w:rFonts w:ascii="Verdana" w:hAnsi="Verdana"/>
                <w:sz w:val="20"/>
                <w:szCs w:val="20"/>
              </w:rPr>
              <w:t>Разходите са действително извършени и платени през периода за допустимост</w:t>
            </w:r>
          </w:p>
        </w:tc>
        <w:tc>
          <w:tcPr>
            <w:tcW w:w="1311" w:type="dxa"/>
            <w:vAlign w:val="center"/>
          </w:tcPr>
          <w:p w14:paraId="0823A732" w14:textId="6F7F8D97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D1F105" w14:textId="0B67C229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43182E13" w14:textId="26904C61" w:rsidR="004A1F0C" w:rsidRDefault="004A1F0C" w:rsidP="004A1F0C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4A4098" w:rsidRPr="00521F25" w14:paraId="611575D3" w14:textId="77777777" w:rsidTr="00773290">
        <w:trPr>
          <w:trHeight w:val="555"/>
        </w:trPr>
        <w:tc>
          <w:tcPr>
            <w:tcW w:w="709" w:type="dxa"/>
            <w:vAlign w:val="center"/>
          </w:tcPr>
          <w:p w14:paraId="37D48BCE" w14:textId="4B43FD10" w:rsidR="004A4098" w:rsidRDefault="004A4098" w:rsidP="004A4098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9.</w:t>
            </w:r>
          </w:p>
        </w:tc>
        <w:tc>
          <w:tcPr>
            <w:tcW w:w="7903" w:type="dxa"/>
            <w:noWrap/>
            <w:vAlign w:val="center"/>
          </w:tcPr>
          <w:p w14:paraId="1F003EDE" w14:textId="77777777" w:rsidR="004A4098" w:rsidRDefault="004A4098" w:rsidP="004A409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700429A9" w14:textId="67788038" w:rsidR="004A4098" w:rsidRPr="00F01436" w:rsidRDefault="004A4098" w:rsidP="004A4098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ABF31B3" w14:textId="04768C8A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E2A33A" w14:textId="52FA2E3F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9CC3EE" w14:textId="69096B8C" w:rsidR="004A4098" w:rsidRDefault="005862D1" w:rsidP="0077329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Коментар: </w:t>
            </w:r>
            <w:r w:rsidR="004A4098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</w:t>
            </w:r>
          </w:p>
        </w:tc>
      </w:tr>
    </w:tbl>
    <w:p w14:paraId="1DDA47C3" w14:textId="77777777" w:rsidR="00D94ED3" w:rsidRPr="00521F25" w:rsidRDefault="00645E3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1. Записът за доставка</w:t>
      </w:r>
      <w:r w:rsidR="000B5DBD" w:rsidRPr="00521F25">
        <w:rPr>
          <w:rFonts w:ascii="Verdana" w:hAnsi="Verdana"/>
          <w:sz w:val="20"/>
          <w:szCs w:val="20"/>
        </w:rPr>
        <w:t xml:space="preserve"> се изготвя от доставчика, съгласно </w:t>
      </w:r>
      <w:r w:rsidR="00C35EB3" w:rsidRPr="00521F25">
        <w:rPr>
          <w:rFonts w:ascii="Verdana" w:hAnsi="Verdana"/>
          <w:sz w:val="20"/>
          <w:szCs w:val="20"/>
        </w:rPr>
        <w:t>П</w:t>
      </w:r>
      <w:r w:rsidRPr="00521F25">
        <w:rPr>
          <w:rFonts w:ascii="Verdana" w:hAnsi="Verdana"/>
          <w:sz w:val="20"/>
          <w:szCs w:val="20"/>
        </w:rPr>
        <w:t>риложение</w:t>
      </w:r>
      <w:r w:rsidR="00C35EB3" w:rsidRPr="00521F25">
        <w:rPr>
          <w:rFonts w:ascii="Verdana" w:hAnsi="Verdana"/>
          <w:sz w:val="20"/>
          <w:szCs w:val="20"/>
        </w:rPr>
        <w:t xml:space="preserve"> </w:t>
      </w:r>
      <w:r w:rsidR="007710F1" w:rsidRPr="00521F25">
        <w:rPr>
          <w:rFonts w:ascii="Verdana" w:hAnsi="Verdana"/>
          <w:sz w:val="20"/>
          <w:szCs w:val="20"/>
        </w:rPr>
        <w:t>към Ръководството за изпълнение на операцията.</w:t>
      </w:r>
    </w:p>
    <w:p w14:paraId="59FFD549" w14:textId="77777777" w:rsidR="005918F2" w:rsidRPr="00521F25" w:rsidRDefault="005918F2" w:rsidP="00BC3C2B">
      <w:pPr>
        <w:jc w:val="both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2. Позицията се попълва след получаване на резултатите от акредитираните лаборатории.</w:t>
      </w:r>
      <w:r w:rsidR="00BC3C2B" w:rsidRPr="00521F25">
        <w:rPr>
          <w:rFonts w:ascii="Verdana" w:hAnsi="Verdana"/>
          <w:sz w:val="20"/>
          <w:szCs w:val="20"/>
        </w:rPr>
        <w:t xml:space="preserve"> Пробите се взимат </w:t>
      </w:r>
      <w:r w:rsidR="00C9619F" w:rsidRPr="00521F25">
        <w:rPr>
          <w:rFonts w:ascii="Verdana" w:hAnsi="Verdana"/>
          <w:sz w:val="20"/>
          <w:szCs w:val="20"/>
        </w:rPr>
        <w:t xml:space="preserve">от всеки вид </w:t>
      </w:r>
      <w:r w:rsidR="00BC3C2B" w:rsidRPr="00521F25">
        <w:rPr>
          <w:rFonts w:ascii="Verdana" w:hAnsi="Verdana"/>
          <w:sz w:val="20"/>
          <w:szCs w:val="20"/>
        </w:rPr>
        <w:t>доставе</w:t>
      </w:r>
      <w:r w:rsidR="00C9619F" w:rsidRPr="00521F25">
        <w:rPr>
          <w:rFonts w:ascii="Verdana" w:hAnsi="Verdana"/>
          <w:sz w:val="20"/>
          <w:szCs w:val="20"/>
        </w:rPr>
        <w:t>н</w:t>
      </w:r>
      <w:r w:rsidR="00BC3C2B" w:rsidRPr="00521F25">
        <w:rPr>
          <w:rFonts w:ascii="Verdana" w:hAnsi="Verdana"/>
          <w:sz w:val="20"/>
          <w:szCs w:val="20"/>
        </w:rPr>
        <w:t xml:space="preserve"> </w:t>
      </w:r>
      <w:r w:rsidR="00B179D6" w:rsidRPr="00521F25">
        <w:rPr>
          <w:rFonts w:ascii="Verdana" w:hAnsi="Verdana"/>
          <w:sz w:val="20"/>
          <w:szCs w:val="20"/>
        </w:rPr>
        <w:t>храните</w:t>
      </w:r>
      <w:r w:rsidR="00C9619F" w:rsidRPr="00521F25">
        <w:rPr>
          <w:rFonts w:ascii="Verdana" w:hAnsi="Verdana"/>
          <w:sz w:val="20"/>
          <w:szCs w:val="20"/>
        </w:rPr>
        <w:t>лен</w:t>
      </w:r>
      <w:r w:rsidR="00B179D6" w:rsidRPr="00521F25">
        <w:rPr>
          <w:rFonts w:ascii="Verdana" w:hAnsi="Verdana"/>
          <w:sz w:val="20"/>
          <w:szCs w:val="20"/>
        </w:rPr>
        <w:t xml:space="preserve"> </w:t>
      </w:r>
      <w:r w:rsidR="00BC3C2B" w:rsidRPr="00521F25">
        <w:rPr>
          <w:rFonts w:ascii="Verdana" w:hAnsi="Verdana"/>
          <w:sz w:val="20"/>
          <w:szCs w:val="20"/>
        </w:rPr>
        <w:t xml:space="preserve">продукт </w:t>
      </w:r>
      <w:r w:rsidR="00C9619F" w:rsidRPr="00521F25">
        <w:rPr>
          <w:rFonts w:ascii="Verdana" w:hAnsi="Verdana"/>
          <w:sz w:val="20"/>
          <w:szCs w:val="20"/>
        </w:rPr>
        <w:t>от</w:t>
      </w:r>
      <w:r w:rsidR="00BC3C2B" w:rsidRPr="00521F25">
        <w:rPr>
          <w:rFonts w:ascii="Verdana" w:hAnsi="Verdana"/>
          <w:sz w:val="20"/>
          <w:szCs w:val="20"/>
        </w:rPr>
        <w:t xml:space="preserve"> 1 склад на територията на страната.</w:t>
      </w:r>
    </w:p>
    <w:p w14:paraId="46A63C5E" w14:textId="77777777" w:rsidR="00D94ED3" w:rsidRPr="00521F25" w:rsidRDefault="005918F2" w:rsidP="00396C00">
      <w:pPr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3</w:t>
      </w:r>
      <w:r w:rsidR="00D94ED3" w:rsidRPr="00521F25">
        <w:rPr>
          <w:rFonts w:ascii="Verdana" w:hAnsi="Verdana"/>
          <w:sz w:val="20"/>
          <w:szCs w:val="20"/>
        </w:rPr>
        <w:t xml:space="preserve">. </w:t>
      </w:r>
      <w:r w:rsidR="009C05F4" w:rsidRPr="00521F25">
        <w:rPr>
          <w:rFonts w:ascii="Verdana" w:hAnsi="Verdana"/>
          <w:sz w:val="20"/>
          <w:szCs w:val="20"/>
        </w:rPr>
        <w:t>Вземането на проби от БАБХ не е задължително, инспекцията се извършва на база придружаващите документи.</w:t>
      </w:r>
      <w:r w:rsidR="0039357C" w:rsidRPr="00521F25">
        <w:rPr>
          <w:rFonts w:ascii="Verdana" w:hAnsi="Verdana"/>
          <w:sz w:val="20"/>
          <w:szCs w:val="20"/>
        </w:rPr>
        <w:t xml:space="preserve"> </w:t>
      </w:r>
    </w:p>
    <w:p w14:paraId="1F299CBF" w14:textId="395F691F" w:rsidR="00404F95" w:rsidRDefault="00397CD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</w:t>
      </w:r>
      <w:r w:rsidR="00BD63E9">
        <w:rPr>
          <w:rFonts w:ascii="Verdana" w:hAnsi="Verdana"/>
          <w:sz w:val="20"/>
          <w:szCs w:val="20"/>
        </w:rPr>
        <w:t>....................................</w:t>
      </w:r>
    </w:p>
    <w:p w14:paraId="7266BCBC" w14:textId="2F68A7B8" w:rsidR="00397CD9" w:rsidRPr="00521F25" w:rsidRDefault="00397CD9" w:rsidP="00397CD9">
      <w:pPr>
        <w:spacing w:before="120"/>
        <w:rPr>
          <w:rStyle w:val="a6"/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...........................................................................</w:t>
      </w:r>
      <w:r w:rsid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</w:t>
      </w:r>
    </w:p>
    <w:p w14:paraId="6A636949" w14:textId="77777777" w:rsidR="00FA0B96" w:rsidRPr="0054369E" w:rsidRDefault="00FA0B96" w:rsidP="00FA0B96">
      <w:pPr>
        <w:spacing w:before="120"/>
        <w:rPr>
          <w:rStyle w:val="a6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02CB126E" w14:textId="77777777" w:rsidR="00DE6B33" w:rsidRPr="0054369E" w:rsidRDefault="00FA0B96" w:rsidP="00FA0B96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438EB192" w14:textId="77777777" w:rsidR="00FA0B96" w:rsidRPr="0054369E" w:rsidRDefault="00FA0B96" w:rsidP="00FA0B96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Style w:val="a6"/>
          <w:rFonts w:ascii="Verdana" w:hAnsi="Verdana"/>
          <w:b/>
          <w:bCs/>
          <w:color w:val="000000"/>
          <w:sz w:val="20"/>
          <w:szCs w:val="20"/>
        </w:rPr>
        <w:t xml:space="preserve">Таблица </w:t>
      </w:r>
      <w:r w:rsidR="00BB55D5">
        <w:rPr>
          <w:rStyle w:val="a6"/>
          <w:rFonts w:ascii="Verdana" w:hAnsi="Verdana"/>
          <w:b/>
          <w:bCs/>
          <w:color w:val="000000"/>
          <w:sz w:val="20"/>
          <w:szCs w:val="20"/>
        </w:rPr>
        <w:t xml:space="preserve">1 </w:t>
      </w:r>
    </w:p>
    <w:p w14:paraId="543EFCF1" w14:textId="77777777" w:rsidR="00FA0B96" w:rsidRPr="0054369E" w:rsidRDefault="00FA0B96" w:rsidP="003760AD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</w:pP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1701"/>
        <w:gridCol w:w="2722"/>
        <w:gridCol w:w="1531"/>
        <w:gridCol w:w="1701"/>
        <w:gridCol w:w="1984"/>
        <w:gridCol w:w="2268"/>
        <w:gridCol w:w="1304"/>
      </w:tblGrid>
      <w:tr w:rsidR="00CE05B2" w:rsidRPr="0054369E" w14:paraId="49FD9A3F" w14:textId="77777777" w:rsidTr="00427658">
        <w:trPr>
          <w:trHeight w:val="317"/>
        </w:trPr>
        <w:tc>
          <w:tcPr>
            <w:tcW w:w="5529" w:type="dxa"/>
            <w:gridSpan w:val="3"/>
            <w:vAlign w:val="center"/>
          </w:tcPr>
          <w:p w14:paraId="0F7A7E4C" w14:textId="131717C5" w:rsidR="00CE05B2" w:rsidRPr="0054369E" w:rsidRDefault="001E687C" w:rsidP="00722F00">
            <w:pPr>
              <w:spacing w:before="120" w:after="120"/>
              <w:ind w:right="459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Планирани 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по график за доставка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Х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ранителни 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1E687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  <w:r w:rsidR="00CE05B2"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16" w:type="dxa"/>
            <w:gridSpan w:val="3"/>
            <w:vAlign w:val="center"/>
          </w:tcPr>
          <w:p w14:paraId="694BEDCB" w14:textId="77F7935D" w:rsidR="00CE05B2" w:rsidRPr="0054369E" w:rsidRDefault="00CE05B2" w:rsidP="00722F00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Доставен </w:t>
            </w:r>
            <w:r w:rsid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хранителни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</w:p>
        </w:tc>
        <w:tc>
          <w:tcPr>
            <w:tcW w:w="2268" w:type="dxa"/>
            <w:vMerge w:val="restart"/>
            <w:vAlign w:val="center"/>
          </w:tcPr>
          <w:p w14:paraId="20EE69D4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Съответствие</w:t>
            </w:r>
          </w:p>
        </w:tc>
        <w:tc>
          <w:tcPr>
            <w:tcW w:w="1304" w:type="dxa"/>
            <w:vMerge w:val="restart"/>
            <w:vAlign w:val="center"/>
          </w:tcPr>
          <w:p w14:paraId="755E9EC3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Заб.</w:t>
            </w:r>
          </w:p>
        </w:tc>
      </w:tr>
      <w:tr w:rsidR="00CE05B2" w:rsidRPr="0054369E" w14:paraId="4E32F937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21134306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noWrap/>
            <w:vAlign w:val="center"/>
          </w:tcPr>
          <w:p w14:paraId="7AFEF260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722" w:type="dxa"/>
            <w:vAlign w:val="center"/>
          </w:tcPr>
          <w:p w14:paraId="21A54BBB" w14:textId="77777777" w:rsidR="00CE05B2" w:rsidRPr="0054369E" w:rsidRDefault="00CE05B2" w:rsidP="00C85779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1531" w:type="dxa"/>
            <w:vAlign w:val="center"/>
          </w:tcPr>
          <w:p w14:paraId="5D570C57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vAlign w:val="center"/>
          </w:tcPr>
          <w:p w14:paraId="6F81436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984" w:type="dxa"/>
            <w:vAlign w:val="center"/>
          </w:tcPr>
          <w:p w14:paraId="4D04233B" w14:textId="77777777" w:rsidR="00CE05B2" w:rsidRPr="0054369E" w:rsidRDefault="00CE05B2" w:rsidP="00AB6CDD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2268" w:type="dxa"/>
            <w:vMerge/>
            <w:vAlign w:val="center"/>
          </w:tcPr>
          <w:p w14:paraId="32C873A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304" w:type="dxa"/>
            <w:vMerge/>
            <w:vAlign w:val="center"/>
          </w:tcPr>
          <w:p w14:paraId="4F0A0372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7E4FFB2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48F93CA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noWrap/>
            <w:vAlign w:val="center"/>
          </w:tcPr>
          <w:p w14:paraId="632579E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14:paraId="2FC39F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14:paraId="7ECE2E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6DD0176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278DD9B8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14:paraId="07E6371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7</w:t>
            </w:r>
          </w:p>
        </w:tc>
        <w:tc>
          <w:tcPr>
            <w:tcW w:w="1304" w:type="dxa"/>
            <w:vAlign w:val="center"/>
          </w:tcPr>
          <w:p w14:paraId="25DD5A7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8</w:t>
            </w:r>
          </w:p>
        </w:tc>
      </w:tr>
      <w:tr w:rsidR="00CE05B2" w:rsidRPr="0054369E" w14:paraId="162C54E9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67320F6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686B88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9626E34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502ACC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F6539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8F229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D41B01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1304" w:type="dxa"/>
            <w:vAlign w:val="center"/>
          </w:tcPr>
          <w:p w14:paraId="2C0D52C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11441845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3DC23B39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5F66C59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4B7CB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A0A122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6677A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907DD5C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DC4010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1367D43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F21DBD3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7C63D8F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1D86998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FBB986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6AD22CC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0E04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0CB98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DB91D3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1A3AC9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2C66FF66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0FB10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AC28E4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4D92922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7A0BFA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9247B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D517F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004F6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97F1C2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</w:tbl>
    <w:p w14:paraId="0660A4A1" w14:textId="77777777" w:rsidR="00C85779" w:rsidRPr="0054369E" w:rsidRDefault="00CE05B2" w:rsidP="003760AD">
      <w:pPr>
        <w:spacing w:before="120"/>
        <w:rPr>
          <w:rStyle w:val="a6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................................................................................................................................................................................................</w:t>
      </w:r>
    </w:p>
    <w:p w14:paraId="44986D49" w14:textId="77777777" w:rsidR="0042405F" w:rsidRPr="0054369E" w:rsidRDefault="00CE05B2" w:rsidP="0042405F">
      <w:pPr>
        <w:spacing w:before="120"/>
        <w:rPr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26A55739" w14:textId="77777777" w:rsidR="00297244" w:rsidRPr="0054369E" w:rsidRDefault="00297244" w:rsidP="0042405F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300FE70C" w14:textId="77777777" w:rsidR="0042405F" w:rsidRPr="0054369E" w:rsidRDefault="0042405F" w:rsidP="0042405F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2267"/>
        <w:gridCol w:w="2551"/>
        <w:gridCol w:w="140"/>
        <w:gridCol w:w="2552"/>
        <w:gridCol w:w="284"/>
        <w:gridCol w:w="1200"/>
        <w:gridCol w:w="1134"/>
        <w:gridCol w:w="75"/>
        <w:gridCol w:w="1059"/>
        <w:gridCol w:w="642"/>
        <w:gridCol w:w="1695"/>
      </w:tblGrid>
      <w:tr w:rsidR="00091399" w:rsidRPr="0054369E" w14:paraId="2D47EA27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6D1F79D1" w14:textId="0EBC7721" w:rsidR="00363AB4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2C602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22F00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„Подкрепа“</w:t>
            </w:r>
          </w:p>
          <w:p w14:paraId="6B914B8C" w14:textId="68F88043" w:rsidR="00363AB4" w:rsidRDefault="00363AB4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363AB4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Операция </w:t>
            </w:r>
            <w:r w:rsidR="00722F0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„За по-добро бъдеще“</w:t>
            </w:r>
          </w:p>
          <w:p w14:paraId="400C272E" w14:textId="73B1C6DD" w:rsidR="00091399" w:rsidRPr="0054369E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разпределението на хранителните продукти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>хигиенни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те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материали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/пакетите за новородени деца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пункта</w:t>
            </w:r>
            <w:r w:rsidR="00363AB4">
              <w:rPr>
                <w:rFonts w:ascii="Verdana" w:hAnsi="Verdana"/>
                <w:b/>
                <w:sz w:val="20"/>
                <w:szCs w:val="20"/>
                <w:lang w:bidi="ar-DZ"/>
              </w:rPr>
              <w:t>/офиса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6767DD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6767DD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и/или </w:t>
            </w:r>
            <w:r w:rsidR="00200D34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до дома на потребителите</w:t>
            </w:r>
            <w:r w:rsidR="008B68CA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5D19FF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/ако е приложимо/</w:t>
            </w:r>
          </w:p>
        </w:tc>
      </w:tr>
      <w:tr w:rsidR="005402D6" w:rsidRPr="0054369E" w14:paraId="6E1E54B4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3AEE96DC" w14:textId="77777777" w:rsidR="005402D6" w:rsidRPr="0054369E" w:rsidRDefault="005402D6" w:rsidP="00AE3165">
            <w:pPr>
              <w:numPr>
                <w:ilvl w:val="0"/>
                <w:numId w:val="8"/>
              </w:numPr>
              <w:tabs>
                <w:tab w:val="left" w:pos="356"/>
              </w:tabs>
              <w:spacing w:before="120" w:after="120"/>
              <w:ind w:left="72" w:firstLine="0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C47D35" w:rsidRPr="0054369E" w14:paraId="3A2D1ACF" w14:textId="77777777" w:rsidTr="00427658">
        <w:trPr>
          <w:trHeight w:val="567"/>
        </w:trPr>
        <w:tc>
          <w:tcPr>
            <w:tcW w:w="7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474F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870C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200" w:type="dxa"/>
            <w:shd w:val="clear" w:color="auto" w:fill="D9D9D9"/>
            <w:vAlign w:val="center"/>
          </w:tcPr>
          <w:p w14:paraId="667ACFCA" w14:textId="5CFDB247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0826867" w14:textId="00A6505A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75EC0018" w14:textId="5BB45EEF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>НП</w:t>
            </w:r>
          </w:p>
        </w:tc>
        <w:tc>
          <w:tcPr>
            <w:tcW w:w="2337" w:type="dxa"/>
            <w:gridSpan w:val="2"/>
            <w:shd w:val="clear" w:color="auto" w:fill="D9D9D9"/>
            <w:vAlign w:val="center"/>
          </w:tcPr>
          <w:p w14:paraId="79CCA043" w14:textId="77777777" w:rsidR="00C47D35" w:rsidRPr="00FE060E" w:rsidRDefault="00C47D35" w:rsidP="00AE3165">
            <w:pPr>
              <w:jc w:val="center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FE060E">
              <w:rPr>
                <w:rFonts w:ascii="Verdana" w:hAnsi="Verdana"/>
                <w:bCs/>
                <w:caps/>
                <w:sz w:val="20"/>
                <w:szCs w:val="20"/>
              </w:rPr>
              <w:t>№</w:t>
            </w:r>
            <w:r w:rsidRPr="00FE060E">
              <w:rPr>
                <w:rFonts w:ascii="Verdana" w:hAnsi="Verdana"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C47D35" w:rsidRPr="0054369E" w14:paraId="7CCC631C" w14:textId="77777777" w:rsidTr="00427658">
        <w:trPr>
          <w:trHeight w:val="450"/>
        </w:trPr>
        <w:tc>
          <w:tcPr>
            <w:tcW w:w="713" w:type="dxa"/>
            <w:shd w:val="clear" w:color="auto" w:fill="FFFFFF"/>
            <w:vAlign w:val="center"/>
          </w:tcPr>
          <w:p w14:paraId="6F6A436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5AA895D7" w14:textId="205D72C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Спазва се утвърдения график за раздаване на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FE060E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/пакети за новородени деца.</w:t>
            </w:r>
          </w:p>
          <w:p w14:paraId="108947A1" w14:textId="3B152066" w:rsidR="003A4CED" w:rsidRPr="00427658" w:rsidRDefault="003A4CED" w:rsidP="00AE3165">
            <w:pPr>
              <w:spacing w:before="100" w:beforeAutospacing="1"/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При Операция тип 5 не се изготвя график, а бенефициента</w:t>
            </w:r>
            <w:r w:rsidRPr="003A4CED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е длъжен да предоставя пакет за новородено дете най-малко два пъти до навършване на шест месеца на детето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C25E51" w:rsidRPr="00C25E51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За новородени близнаци от кръга на основната целевата група по чл. 8, ал. 1 от Наредбата пакет за новородено се предоставя за всяко дете – близнак.</w:t>
            </w:r>
          </w:p>
        </w:tc>
        <w:tc>
          <w:tcPr>
            <w:tcW w:w="1200" w:type="dxa"/>
            <w:vAlign w:val="center"/>
          </w:tcPr>
          <w:p w14:paraId="7D8D9BE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A260B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3C64C25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008155FC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171781D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8031CB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3A715AF1" w14:textId="3C09912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 за предаване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C47D35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 склада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/офиса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към пункта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/мястото на раздаване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29BAADD0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AACB5E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vAlign w:val="center"/>
          </w:tcPr>
          <w:p w14:paraId="2848C7F1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0B2B268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15648BA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919A210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3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776B1C1F" w14:textId="31AAE9B1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документ, удостоверяващ извършен контрол от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(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 xml:space="preserve">приложимо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хранителните продукти)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6322C91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4888A27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3CCD6A6D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2F789E1B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05B365C9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2630D60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3A8F5E79" w14:textId="5612D3A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официалният списък от ДСП с подписи/пръстов отпечатък на лицата, получили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29282DF0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eastAsia="Calibri" w:hAnsi="Verdana" w:cs="Verdana"/>
                <w:sz w:val="16"/>
                <w:szCs w:val="16"/>
              </w:rPr>
              <w:t>Сравнете саморъчните подписи в списъците да не са положени по подобен начин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5770BD6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DB45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7FCC056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50F9440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C53E56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E548E0F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CDABE93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Единичните опаковки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са доставени със запазена цялост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ECDE12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431AD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5232616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71CFCF62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E1D7EE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9956622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37BF089" w14:textId="2B4F380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Съдържанието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отговаря по вид и количество на предвиденото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4C7648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76D3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AD50A2F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29F4599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54369E" w14:paraId="1020A18B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6C9AFCBF" w14:textId="77777777" w:rsidR="00B73818" w:rsidRPr="0054369E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0DF2380" w14:textId="1925A736" w:rsidR="00B73818" w:rsidRPr="0054369E" w:rsidRDefault="00B73818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пакети хранителни продукти 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14:paraId="5B619F91" w14:textId="77777777" w:rsidR="00B73818" w:rsidRPr="0054369E" w:rsidRDefault="00B73818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 w:rsidR="0006438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 получили 1 пакет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: .............</w:t>
            </w:r>
          </w:p>
        </w:tc>
        <w:tc>
          <w:tcPr>
            <w:tcW w:w="3471" w:type="dxa"/>
            <w:gridSpan w:val="4"/>
            <w:shd w:val="clear" w:color="auto" w:fill="auto"/>
            <w:vAlign w:val="center"/>
          </w:tcPr>
          <w:p w14:paraId="08AC8EA1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</w:t>
            </w:r>
          </w:p>
          <w:p w14:paraId="60A0CBAE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получили 2 пакета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: </w:t>
            </w:r>
          </w:p>
          <w:p w14:paraId="4B33751C" w14:textId="13B2C3CE" w:rsidR="00B73818" w:rsidRPr="0054369E" w:rsidRDefault="0006438A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.............</w:t>
            </w:r>
          </w:p>
        </w:tc>
      </w:tr>
      <w:tr w:rsidR="00C47D35" w:rsidRPr="0054369E" w14:paraId="79AD2A78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EE21A5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5318D145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Направена е проверка в дома на потребителя /ако е приложимо/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A212C37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A264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8A513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45AC7BC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1FF2FF5C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0343401F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5FFA8EC" w14:textId="548C7258" w:rsidR="00C47D35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 хранителен пакет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но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 xml:space="preserve"> дете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срещу подпис /пръстов отпечатък в официалния списък от ДСП.</w:t>
            </w:r>
          </w:p>
          <w:p w14:paraId="7C004066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</w:p>
          <w:p w14:paraId="30B371A8" w14:textId="77777777" w:rsidR="00D67AE5" w:rsidRPr="00FE060E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>В тази позиция за пакета за новородени деца се отразява предоставянето на първия пакет, който се дава</w:t>
            </w:r>
            <w:r w:rsidRPr="00D67AE5">
              <w:rPr>
                <w:rFonts w:ascii="Verdana" w:hAnsi="Verdana"/>
                <w:sz w:val="20"/>
                <w:lang w:eastAsia="fr-FR" w:bidi="bg-BG"/>
              </w:rPr>
              <w:t xml:space="preserve"> 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първите дни след изписването от родилното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B419FB" w:rsidRPr="00B419FB">
              <w:rPr>
                <w:rFonts w:ascii="Verdana" w:hAnsi="Verdana"/>
                <w:noProof/>
                <w:sz w:val="20"/>
                <w:szCs w:val="20"/>
                <w:lang w:bidi="bg-BG"/>
              </w:rPr>
              <w:t xml:space="preserve"> </w:t>
            </w:r>
            <w:r w:rsidR="00B419FB" w:rsidRPr="00B419FB">
              <w:rPr>
                <w:rFonts w:ascii="Verdana" w:hAnsi="Verdana"/>
                <w:sz w:val="16"/>
                <w:szCs w:val="16"/>
                <w:lang w:eastAsia="fr-FR" w:bidi="bg-BG"/>
              </w:rPr>
              <w:t>За новородени близнаци от кръга на основната целевата група по чл. 8, ал. 1 от Наредбата пакет за новородено се предоставя за всяко дете – близнак</w:t>
            </w:r>
            <w:r w:rsidR="00B419FB"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F1C036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AC02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69CA2B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07DAA1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67AE5" w:rsidRPr="0054369E" w14:paraId="5B8902F6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83B3F84" w14:textId="77777777" w:rsidR="00D67AE5" w:rsidRDefault="00D67AE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0095A7" w14:textId="77777777" w:rsidR="00D67AE5" w:rsidRDefault="00D67AE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D67AE5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втори пакет за новородено/ни дете/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ца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до навършване на шест месеца на детето</w:t>
            </w:r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proofErr w:type="spellStart"/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цата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4579F452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 w:bidi="bg-BG"/>
              </w:rPr>
            </w:pPr>
          </w:p>
          <w:p w14:paraId="729EC0A8" w14:textId="77777777" w:rsidR="00D67AE5" w:rsidRPr="0006438A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случай, че до навършване на шест месеца на детето</w:t>
            </w:r>
            <w:r w:rsidR="00DF66D4">
              <w:rPr>
                <w:rFonts w:ascii="Verdana" w:hAnsi="Verdana"/>
                <w:sz w:val="16"/>
                <w:szCs w:val="16"/>
                <w:lang w:eastAsia="fr-FR" w:bidi="bg-BG"/>
              </w:rPr>
              <w:t>/децата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настъпят промени в обстоятелствата, които изключват получателя на помощта от кръга на лицата посочени в чл. 8, ал. 1 от Наредбата, останалата част от продуктите в пакета се разпределят на други нуждаещи се лица от същата целева група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, което се отразява като забележка.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51E930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BAF88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239A6C3" w14:textId="77777777" w:rsidR="00D67AE5" w:rsidRPr="00C47D3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8BF3CB6" w14:textId="77777777" w:rsidR="00D67AE5" w:rsidRPr="0054369E" w:rsidRDefault="00D67AE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6D3FB277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243770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13B05D6" w14:textId="77777777" w:rsidR="00C47D35" w:rsidRPr="001733DB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>Извършена е проверка за резултат-обратна връзка от потребителите за удовлетвореност /прилагат се попълнени формуляри за обратна връзка – Приложение 6.6.1/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5BD3F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F497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A11ACC1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31D11C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4C6274B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FAE81C2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10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B4B324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3492061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BFAD5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482B62A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val="en-US"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5933B9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2CEA0962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E590436" w14:textId="2295A67A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8034C95" w14:textId="75744F2E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Води се дневен запис на доставените 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хранителни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продукти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eastAsia="fr-FR"/>
              </w:rPr>
              <w:t>стоки</w:t>
            </w:r>
            <w:r w:rsidR="0030181C" w:rsidRP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за раздаване.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19DB6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0430A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F89B92" w14:textId="77777777" w:rsidR="00D26AAD" w:rsidRPr="0054369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174E7B5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47E4FF6D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976CD8B" w14:textId="7DDA7428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DB81846" w14:textId="6E1A4FFD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доставени и раздадени </w:t>
            </w:r>
            <w:r w:rsidR="00B419FB">
              <w:rPr>
                <w:rFonts w:ascii="Verdana" w:hAnsi="Verdana"/>
                <w:bCs/>
                <w:sz w:val="20"/>
                <w:szCs w:val="20"/>
              </w:rPr>
              <w:t xml:space="preserve">хранителни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>продукти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/хигиенни материали/</w:t>
            </w:r>
            <w:r w:rsidR="0030181C">
              <w:rPr>
                <w:rFonts w:ascii="Verdana" w:hAnsi="Verdana"/>
                <w:bCs/>
                <w:sz w:val="20"/>
                <w:szCs w:val="20"/>
              </w:rPr>
              <w:t>стоки</w:t>
            </w:r>
            <w:r w:rsidR="0030181C" w:rsidRPr="00B419F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за новородени деца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8819E9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6C960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6783787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CF6ECBE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5C33726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727E099" w14:textId="347CD736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FE02BEC" w14:textId="77777777" w:rsidR="00D26AAD" w:rsidRPr="0054369E" w:rsidRDefault="00D26AAD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  <w:t xml:space="preserve">Наличните количества на базата документи получено и раздадено отговарят на наличните количества установени на място </w:t>
            </w:r>
            <w:r w:rsidRPr="0054369E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01A426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30E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412CE1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7636C03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34243833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CB7AB0F" w14:textId="101E9116" w:rsidR="00D26AAD" w:rsidRPr="0054369E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4.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D2A44A6" w14:textId="6294A4F8" w:rsidR="00D26AAD" w:rsidRDefault="006767DD" w:rsidP="00AE3165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 w:rsidR="00D26AAD"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9988B38" w14:textId="77777777" w:rsidR="00D26AAD" w:rsidRPr="0054369E" w:rsidRDefault="00D26AAD" w:rsidP="00AE3165">
            <w:pPr>
              <w:jc w:val="both"/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C21A103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AB65F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A342E4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2849D95B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54369E" w14:paraId="3B00BDAE" w14:textId="77777777" w:rsidTr="00427658">
        <w:trPr>
          <w:trHeight w:val="698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6F11C7F6" w14:textId="2BF5C2CB" w:rsidR="00B73818" w:rsidRPr="0054369E" w:rsidRDefault="00B73818" w:rsidP="00427658">
            <w:pPr>
              <w:spacing w:before="120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sz w:val="20"/>
                <w:szCs w:val="20"/>
                <w:lang w:bidi="ar-DZ"/>
              </w:rPr>
              <w:t>1. Попълва се въз основа на информацията от Таблица 2</w:t>
            </w:r>
          </w:p>
          <w:p w14:paraId="18310FB2" w14:textId="4041431B" w:rsidR="005353A8" w:rsidRDefault="005353A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D33E5B9" w14:textId="027B97A6" w:rsidR="001251D2" w:rsidRPr="0054369E" w:rsidRDefault="00B73818" w:rsidP="0030181C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пакети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 xml:space="preserve"> хранителни продукти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/пакети за новородени деца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в пункта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/мястото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разпределение до датата на проверката (вкл. и датата на самата проверка) – Таблица 1:</w:t>
            </w:r>
          </w:p>
        </w:tc>
      </w:tr>
      <w:tr w:rsidR="001251D2" w:rsidRPr="00F9288B" w14:paraId="29697054" w14:textId="10B6A461" w:rsidTr="00427658">
        <w:trPr>
          <w:trHeight w:val="835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71DF9524" w14:textId="56189658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пакети,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 на бенефициента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B42363D" w14:textId="06D73F8B" w:rsidR="001251D2" w:rsidRPr="00F9288B" w:rsidRDefault="001251D2" w:rsidP="00427658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раздадени пакети съгласно списъци за разпределение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43C8509" w14:textId="2815F069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9CCDC68" w14:textId="616EF506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1251D2" w:rsidRPr="00F9288B" w14:paraId="4CB6C682" w14:textId="7DD77DFA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3FD7968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7253FA4F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910038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F08D861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18C068F5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ECAF93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1BC7A95F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5B954B0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1F2C01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084FCA1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5949480C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B5DC834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7D6568D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4C302D0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DEA89DB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437032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D810A7F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A7C725E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33C5DE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89BD59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12DD5F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6758037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4C4914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405ABC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40BEDCD8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A15D59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2B036E1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D364FF3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7A5DA92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1251D2" w:rsidRPr="00F9288B" w14:paraId="6B0BC00F" w14:textId="050DF17A" w:rsidTr="00427658">
        <w:trPr>
          <w:trHeight w:val="271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1777D3F9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024039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8202B1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2F57BFD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1E9A2633" w14:textId="77777777" w:rsidTr="00427658">
        <w:trPr>
          <w:trHeight w:val="410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773186B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 xml:space="preserve">Указание за попълване на таблицата: </w:t>
            </w:r>
          </w:p>
          <w:p w14:paraId="420B2BDF" w14:textId="77777777" w:rsidR="00B73818" w:rsidRPr="00F9288B" w:rsidRDefault="00B73818" w:rsidP="00AE3165">
            <w:pPr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колона“ Забележка“ се отбелязва по каква причина е несъответствието 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>–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например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  <w:p w14:paraId="419EE5CD" w14:textId="77777777" w:rsidR="00B73818" w:rsidRPr="00F9288B" w:rsidRDefault="00B7381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7E2B082" w14:textId="5A755CCC" w:rsidR="00B73818" w:rsidRPr="00F9288B" w:rsidRDefault="00B73818" w:rsidP="0030181C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продукти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</w:t>
            </w:r>
            <w:r w:rsid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те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стоките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новородени деца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в пункта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/мястото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за разпределение до датата на проверката (вкл. и датата на самата проверка – Таблица 2:</w:t>
            </w:r>
          </w:p>
        </w:tc>
      </w:tr>
      <w:tr w:rsidR="00B73818" w:rsidRPr="00F9288B" w14:paraId="3AE0B44A" w14:textId="77777777" w:rsidTr="00427658">
        <w:trPr>
          <w:trHeight w:val="698"/>
        </w:trPr>
        <w:tc>
          <w:tcPr>
            <w:tcW w:w="55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82422" w14:textId="6375DF5E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3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EE945" w14:textId="3C070126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FE060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списъци за разпределение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14:paraId="5F57C96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2337" w:type="dxa"/>
            <w:gridSpan w:val="2"/>
            <w:vMerge w:val="restart"/>
            <w:shd w:val="clear" w:color="auto" w:fill="auto"/>
            <w:vAlign w:val="center"/>
          </w:tcPr>
          <w:p w14:paraId="45D5EC8D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B73818" w:rsidRPr="00F9288B" w14:paraId="48E573D7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59715745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2DCA7B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DB769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21230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1059" w:type="dxa"/>
            <w:vMerge/>
            <w:shd w:val="clear" w:color="auto" w:fill="auto"/>
            <w:vAlign w:val="center"/>
          </w:tcPr>
          <w:p w14:paraId="6BF0632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vMerge/>
            <w:shd w:val="clear" w:color="auto" w:fill="auto"/>
            <w:vAlign w:val="center"/>
          </w:tcPr>
          <w:p w14:paraId="00188C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77E44443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2599E636" w14:textId="0B3F19A1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C216456" w14:textId="7EFB2A7B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2EBFE" w14:textId="40ED5DC4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44452" w14:textId="21597140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DEDB77B" w14:textId="59EE9F3A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53A4E4A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394F9F15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78FAFF2B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1C122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0390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9A95A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C729E5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34303AE1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23BB8179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0B288BC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D881D0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D678F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ABBA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ECCF1C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764DE92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1647983E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4FE53E6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898D43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2C636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B2E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5BD0A2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403A43CB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0AF3A528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BB2A2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0A0B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026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FBC13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F079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2C16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4FBC78D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39D3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3FF5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29D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ADB0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69EA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93610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F6FA0CA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3277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DA3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79C0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A472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9B33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CEF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455D962D" w14:textId="77777777" w:rsidTr="00427658">
        <w:trPr>
          <w:trHeight w:val="698"/>
        </w:trPr>
        <w:tc>
          <w:tcPr>
            <w:tcW w:w="1431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84417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разкъсани единични опаковки ............  Вид продукт..............</w:t>
            </w:r>
          </w:p>
          <w:p w14:paraId="68D916F8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</w:p>
          <w:p w14:paraId="6B532885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>Указание за попълване на таблицата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: </w:t>
            </w:r>
          </w:p>
          <w:p w14:paraId="70465CE4" w14:textId="73C3ED23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1 и 2 се записват вида на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продукт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и/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>хигиенни материали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постъпилите количества в пункта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/мястото за раздаване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от склада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 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>бенефициента</w:t>
            </w:r>
          </w:p>
          <w:p w14:paraId="56668A4B" w14:textId="3E6D4BDB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3 и 4 се записва вида на </w:t>
            </w:r>
            <w:r w:rsidR="00A46E39"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хранителните продукти/хигиенни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A46E39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раздаден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ите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количеств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, съгласно списъците</w:t>
            </w:r>
          </w:p>
          <w:p w14:paraId="36D435A4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колони 5 се отбелязват наличните количества</w:t>
            </w:r>
          </w:p>
          <w:p w14:paraId="061A989E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колона “Забележка“ се отбелязва по каква причина е несъответствието - например,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</w:tc>
      </w:tr>
    </w:tbl>
    <w:p w14:paraId="32571FB4" w14:textId="77777777" w:rsidR="00B3485F" w:rsidRPr="00F9288B" w:rsidRDefault="0006438A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>
        <w:rPr>
          <w:rStyle w:val="a6"/>
          <w:rFonts w:ascii="Verdana" w:hAnsi="Verdana"/>
          <w:b/>
          <w:bCs/>
          <w:color w:val="000000"/>
          <w:sz w:val="20"/>
          <w:szCs w:val="20"/>
        </w:rPr>
        <w:br w:type="textWrapping" w:clear="all"/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4"/>
        <w:gridCol w:w="3134"/>
        <w:gridCol w:w="7437"/>
      </w:tblGrid>
      <w:tr w:rsidR="000E0C3A" w:rsidRPr="00F9288B" w14:paraId="5A54F0AD" w14:textId="77777777" w:rsidTr="00427658">
        <w:trPr>
          <w:trHeight w:val="598"/>
        </w:trPr>
        <w:tc>
          <w:tcPr>
            <w:tcW w:w="14175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36810AF" w14:textId="3F3EEE54" w:rsidR="000E0C3A" w:rsidRPr="00F9288B" w:rsidRDefault="000E0C3A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 w:rsidR="002C602C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„Т</w:t>
            </w: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опъл обяд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</w:tc>
      </w:tr>
      <w:tr w:rsidR="000E0C3A" w:rsidRPr="00F9288B" w14:paraId="5FB77872" w14:textId="77777777" w:rsidTr="00427658">
        <w:trPr>
          <w:trHeight w:val="2029"/>
        </w:trPr>
        <w:tc>
          <w:tcPr>
            <w:tcW w:w="3604" w:type="dxa"/>
            <w:tcBorders>
              <w:bottom w:val="single" w:sz="4" w:space="0" w:color="auto"/>
            </w:tcBorders>
            <w:shd w:val="clear" w:color="auto" w:fill="E0E0E0"/>
          </w:tcPr>
          <w:p w14:paraId="07A1F44B" w14:textId="41CA9C66" w:rsidR="00856DF5" w:rsidRDefault="000E0C3A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Начин на предоставяне на услугата: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(описват се бр. лица, които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получават храна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на място, бр. лица, на които храната се предоставя по домовете, бр. бездомни лица и др. (по официален списък), налице са седмични менюта</w:t>
            </w:r>
          </w:p>
          <w:p w14:paraId="6B2593BF" w14:textId="77777777" w:rsidR="00856DF5" w:rsidRPr="00B33B39" w:rsidRDefault="00856DF5" w:rsidP="00856DF5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bCs/>
                <w:color w:val="FF0000"/>
                <w:sz w:val="16"/>
                <w:szCs w:val="16"/>
              </w:rPr>
              <w:lastRenderedPageBreak/>
              <w:t xml:space="preserve">Наличие на подправени документи– 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задраскване на вписвания или препратки, ръкописно допълване на информация, променяща документа</w:t>
            </w:r>
            <w:r w:rsidR="003154DF"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 xml:space="preserve"> </w:t>
            </w:r>
          </w:p>
          <w:p w14:paraId="1BA1F090" w14:textId="77777777" w:rsidR="00856DF5" w:rsidRPr="00BB55D5" w:rsidRDefault="00856DF5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bottom w:val="single" w:sz="4" w:space="0" w:color="auto"/>
            </w:tcBorders>
          </w:tcPr>
          <w:p w14:paraId="2E9686A0" w14:textId="584462A2" w:rsidR="00427658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lastRenderedPageBreak/>
              <w:t>Описание:</w:t>
            </w:r>
          </w:p>
          <w:p w14:paraId="5288D284" w14:textId="660100D8" w:rsidR="00427658" w:rsidRDefault="00427658" w:rsidP="00427658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  <w:p w14:paraId="4F8A5814" w14:textId="0961C98A" w:rsidR="000E0C3A" w:rsidRPr="00427658" w:rsidRDefault="00427658" w:rsidP="00427658">
            <w:pPr>
              <w:tabs>
                <w:tab w:val="left" w:pos="8136"/>
              </w:tabs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ab/>
            </w:r>
          </w:p>
        </w:tc>
      </w:tr>
      <w:tr w:rsidR="000E0C3A" w:rsidRPr="00F9288B" w14:paraId="2204F3AD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94A2D4" w14:textId="14DEBCEA" w:rsidR="000E0C3A" w:rsidRPr="00F9288B" w:rsidRDefault="000E0C3A" w:rsidP="0038339B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Състояние на материалната база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(подходяща ли е за предоставяне на </w:t>
            </w:r>
            <w:r w:rsidR="0038339B">
              <w:rPr>
                <w:rFonts w:ascii="Verdana" w:hAnsi="Verdana"/>
                <w:i/>
                <w:sz w:val="20"/>
                <w:szCs w:val="20"/>
              </w:rPr>
              <w:t>топъл обяд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AB2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232C67" w:rsidRPr="00F9288B" w14:paraId="22D2466F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04F27D" w14:textId="42D1FA18" w:rsidR="00232C67" w:rsidRPr="00033076" w:rsidRDefault="00232C67" w:rsidP="00232C67">
            <w:pPr>
              <w:tabs>
                <w:tab w:val="left" w:pos="2394"/>
              </w:tabs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232C67">
              <w:rPr>
                <w:rFonts w:ascii="Verdana" w:hAnsi="Verdana"/>
                <w:b/>
                <w:sz w:val="20"/>
                <w:szCs w:val="20"/>
              </w:rPr>
              <w:t>Място на предоставяне на храната /</w:t>
            </w:r>
            <w:r w:rsidRPr="00033076">
              <w:rPr>
                <w:rFonts w:ascii="Verdana" w:hAnsi="Verdana"/>
                <w:sz w:val="20"/>
                <w:szCs w:val="20"/>
              </w:rPr>
              <w:t>описва се</w:t>
            </w:r>
            <w:r w:rsidRPr="00232C6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</w:rPr>
              <w:t>мястото на пр</w:t>
            </w:r>
            <w:r w:rsidRPr="00232C67">
              <w:rPr>
                <w:rFonts w:ascii="Verdana" w:hAnsi="Verdana"/>
                <w:sz w:val="20"/>
                <w:szCs w:val="20"/>
              </w:rPr>
              <w:t>иготвяне</w:t>
            </w:r>
            <w:r w:rsidRPr="00033076">
              <w:rPr>
                <w:rFonts w:ascii="Verdana" w:hAnsi="Verdana"/>
                <w:sz w:val="20"/>
                <w:szCs w:val="20"/>
              </w:rPr>
              <w:t xml:space="preserve"> на храната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и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когато е приложимо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>пунктове</w:t>
            </w:r>
            <w:r w:rsidR="00BA1233">
              <w:rPr>
                <w:rFonts w:ascii="Verdana" w:hAnsi="Verdana"/>
                <w:sz w:val="20"/>
                <w:szCs w:val="20"/>
                <w:lang w:eastAsia="en-US"/>
              </w:rPr>
              <w:t>те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за предоставяне на „топлия обяд“, 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>различни от мястото на приготвяне на храната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.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Проверяват се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съответните разрешителни за дейността на пунктовете.</w:t>
            </w:r>
          </w:p>
          <w:p w14:paraId="5FD7798E" w14:textId="77777777" w:rsidR="00232C67" w:rsidRPr="00F9288B" w:rsidRDefault="00232C67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5C0" w14:textId="77777777" w:rsidR="00232C67" w:rsidRPr="00F9288B" w:rsidRDefault="00232C67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/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адреси и разрешителни за дейността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се описват задължително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/</w:t>
            </w:r>
          </w:p>
        </w:tc>
      </w:tr>
      <w:tr w:rsidR="000E0C3A" w:rsidRPr="00F9288B" w14:paraId="4CE7E33E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E4E870" w14:textId="77777777" w:rsidR="00F7691E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Има ли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 xml:space="preserve"> извършени проверки от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>БАБХ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, РЗИ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и други контролни органи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23B601E8" w14:textId="77777777" w:rsidR="00F7691E" w:rsidRDefault="00F7691E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873E671" w14:textId="77777777" w:rsidR="000E0C3A" w:rsidRPr="00F9288B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49A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164" w14:textId="77777777" w:rsidR="000E0C3A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опишете от кой контролен орган е извършената проверката/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ите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, 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дат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, констатации.</w:t>
            </w:r>
          </w:p>
        </w:tc>
      </w:tr>
      <w:tr w:rsidR="00F7691E" w:rsidRPr="00F9288B" w14:paraId="3F91A8EA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059A29" w14:textId="287333D4" w:rsidR="00F7691E" w:rsidRPr="00F9288B" w:rsidRDefault="00F7691E" w:rsidP="0094690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предписания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свързани със </w:t>
            </w:r>
            <w:r w:rsidRPr="00F7691E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спазване изискванията на безопасност на храните и националните </w:t>
            </w:r>
            <w:r w:rsidRPr="00F7691E">
              <w:rPr>
                <w:rFonts w:ascii="Verdana" w:hAnsi="Verdana"/>
                <w:b/>
                <w:sz w:val="20"/>
                <w:szCs w:val="20"/>
                <w:u w:val="single"/>
              </w:rPr>
              <w:lastRenderedPageBreak/>
              <w:t>стандарти и норми на хранене.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287" w14:textId="77777777" w:rsidR="00F7691E" w:rsidRPr="00521F25" w:rsidRDefault="00F7691E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93CB" w14:textId="77777777" w:rsidR="00F7691E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 направените предписания и посочете дали същите са изпълнени към датата на посещението</w:t>
            </w:r>
          </w:p>
        </w:tc>
      </w:tr>
      <w:tr w:rsidR="00EE48B7" w:rsidRPr="00F9288B" w14:paraId="4BA95614" w14:textId="77777777" w:rsidTr="00427658">
        <w:trPr>
          <w:trHeight w:val="766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9EE80" w14:textId="77777777" w:rsidR="00EE48B7" w:rsidRPr="00F9288B" w:rsidRDefault="00EE48B7" w:rsidP="005A321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постъпили жалби </w:t>
            </w:r>
            <w:r w:rsidR="005A321A">
              <w:rPr>
                <w:rFonts w:ascii="Verdana" w:hAnsi="Verdana"/>
                <w:b/>
                <w:sz w:val="20"/>
                <w:szCs w:val="20"/>
              </w:rPr>
              <w:t>/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сигнали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8801" w14:textId="77777777" w:rsidR="00EE48B7" w:rsidRPr="00521F25" w:rsidRDefault="00EE48B7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7099" w14:textId="7F3FACD9" w:rsidR="00EE48B7" w:rsidRPr="00F9288B" w:rsidRDefault="00EE48B7" w:rsidP="005A321A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E4214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жалбите/сигналите, проблемите, които се поставят с тях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предприетите мерки от </w:t>
            </w:r>
            <w:r w:rsidR="006B301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страна на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>бенефициента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</w:p>
        </w:tc>
      </w:tr>
      <w:tr w:rsidR="000E0C3A" w:rsidRPr="00F9288B" w14:paraId="1A9886C6" w14:textId="77777777" w:rsidTr="00427658">
        <w:trPr>
          <w:trHeight w:val="41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3BFB53" w14:textId="53370769" w:rsidR="000E0C3A" w:rsidRDefault="000E0C3A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Информация за предоставяната храна в деня на проверката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(брой потребители за деня, вид на храната, количество, качество, разнообразие, наличие на седмични менюта, </w:t>
            </w:r>
            <w:r w:rsidR="00BF4114">
              <w:rPr>
                <w:rFonts w:ascii="Verdana" w:hAnsi="Verdana"/>
                <w:i/>
                <w:sz w:val="20"/>
                <w:szCs w:val="20"/>
              </w:rPr>
              <w:t>рецепти</w:t>
            </w:r>
          </w:p>
          <w:p w14:paraId="7825867A" w14:textId="77777777" w:rsidR="00C70F96" w:rsidRPr="00F9288B" w:rsidRDefault="00C70F96" w:rsidP="002D080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2A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470DF1" w:rsidRPr="00F9288B" w14:paraId="3599039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2CCC" w14:textId="6C49E78D" w:rsidR="00470DF1" w:rsidRPr="00F9288B" w:rsidRDefault="00470DF1" w:rsidP="00181268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Направена е проверка в дома на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крайния получател</w:t>
            </w:r>
            <w:r w:rsidR="00181268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(ако е приложимо)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8A44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2BB8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470DF1" w:rsidRPr="00F9288B" w14:paraId="5F7F65B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2B9837" w14:textId="01241D8A" w:rsidR="00470DF1" w:rsidRPr="00F9288B" w:rsidRDefault="00470DF1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Лицето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действително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е получило топлия обяд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4017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581E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8B7096" w:rsidRPr="00F9288B" w14:paraId="52D3ADC8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E101F" w14:textId="6A4500A9" w:rsidR="00181263" w:rsidRDefault="00825C92" w:rsidP="0018126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 xml:space="preserve">Извършена е проверка за резултат-обратна връзка от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крайните получатели</w:t>
            </w:r>
            <w:r w:rsidR="00181268" w:rsidRPr="00825C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>за удовлетвореност</w:t>
            </w:r>
          </w:p>
          <w:p w14:paraId="5A6D4BA7" w14:textId="1EE977C4" w:rsidR="008B7096" w:rsidRPr="00F9288B" w:rsidRDefault="00181263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/прилагат се попълнени формуляри за обратна връзка – Приложение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>…………..</w:t>
            </w: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3011" w14:textId="77777777" w:rsidR="008B7096" w:rsidRPr="00521F25" w:rsidRDefault="00825C92" w:rsidP="007C26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351" w14:textId="77777777" w:rsidR="008B7096" w:rsidRPr="00F9288B" w:rsidRDefault="00825C92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E0C3A" w:rsidRPr="00F9288B" w14:paraId="4CE02913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BEA5F4" w14:textId="77777777" w:rsidR="000E0C3A" w:rsidRPr="00F9288B" w:rsidRDefault="000E0C3A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Предоставят се съпътстващи мерки</w:t>
            </w:r>
            <w:r w:rsidR="005B18A3" w:rsidRPr="00F9288B">
              <w:rPr>
                <w:rFonts w:ascii="Verdana" w:hAnsi="Verdana"/>
                <w:b/>
                <w:sz w:val="20"/>
                <w:szCs w:val="20"/>
              </w:rPr>
              <w:t xml:space="preserve"> на лицата от целевите групи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426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AAF" w14:textId="698ADF7C" w:rsidR="000E0C3A" w:rsidRPr="00F9288B" w:rsidRDefault="000E0C3A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62086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опишете:</w:t>
            </w:r>
          </w:p>
          <w:p w14:paraId="3A7F9E14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</w:p>
        </w:tc>
      </w:tr>
      <w:tr w:rsidR="00F768B3" w:rsidRPr="00F9288B" w14:paraId="78F45A41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4A680" w14:textId="77777777" w:rsidR="00F768B3" w:rsidRDefault="00F768B3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Използвани рецепти </w:t>
            </w:r>
          </w:p>
          <w:p w14:paraId="37C46C38" w14:textId="77777777" w:rsidR="00F768B3" w:rsidRPr="00033076" w:rsidRDefault="00F768B3" w:rsidP="00F768B3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33076">
              <w:rPr>
                <w:rFonts w:ascii="Verdana" w:hAnsi="Verdana"/>
                <w:i/>
                <w:sz w:val="16"/>
                <w:szCs w:val="16"/>
              </w:rPr>
              <w:t xml:space="preserve">/описва се: 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Използваните рецепти за приготвяне на топлия обяд са от </w:t>
            </w:r>
            <w:r w:rsidRPr="00033076">
              <w:rPr>
                <w:rFonts w:ascii="Verdana" w:hAnsi="Verdana"/>
                <w:i/>
                <w:sz w:val="16"/>
                <w:szCs w:val="16"/>
              </w:rPr>
              <w:lastRenderedPageBreak/>
              <w:t>„Сборник с рецепти за заведения за обществено хранене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“ или използваните рецепти са утвърдени от представляващия партньорската организация и са </w:t>
            </w:r>
            <w:proofErr w:type="spellStart"/>
            <w:r w:rsidRPr="00F768B3">
              <w:rPr>
                <w:rFonts w:ascii="Verdana" w:hAnsi="Verdana"/>
                <w:i/>
                <w:sz w:val="16"/>
                <w:szCs w:val="16"/>
              </w:rPr>
              <w:t>съотносими</w:t>
            </w:r>
            <w:proofErr w:type="spellEnd"/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AC437F">
              <w:rPr>
                <w:rFonts w:ascii="Verdana" w:hAnsi="Verdana"/>
                <w:i/>
                <w:sz w:val="16"/>
                <w:szCs w:val="16"/>
              </w:rPr>
              <w:t xml:space="preserve">към </w:t>
            </w:r>
            <w:r w:rsidRPr="00033076">
              <w:rPr>
                <w:rFonts w:ascii="Verdana" w:hAnsi="Verdana"/>
                <w:color w:val="000000"/>
                <w:sz w:val="16"/>
                <w:szCs w:val="16"/>
              </w:rPr>
              <w:t>тези, посочени в Сборниците с рецепти за заведения за обществено хранене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385" w14:textId="77777777" w:rsidR="00F768B3" w:rsidRPr="00F9288B" w:rsidRDefault="00F768B3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AC437F" w:rsidRPr="00F9288B" w14:paraId="084E183B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375E82" w14:textId="77777777" w:rsidR="00AC437F" w:rsidRPr="00033076" w:rsidRDefault="00AC437F" w:rsidP="00AC437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33076">
              <w:rPr>
                <w:rFonts w:ascii="Verdana" w:hAnsi="Verdana"/>
                <w:sz w:val="20"/>
                <w:szCs w:val="20"/>
              </w:rPr>
              <w:t xml:space="preserve">Съответствие между предвидените за деня на проверката ястия в седмичното меню и реално приготвената храна.  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7479" w14:textId="77777777" w:rsidR="00AC437F" w:rsidRPr="00F9288B" w:rsidRDefault="00AC437F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0E0C3A" w:rsidRPr="00F9288B" w14:paraId="7B161F07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F25FFA" w14:textId="77777777" w:rsidR="000E0C3A" w:rsidRPr="00F9288B" w:rsidRDefault="000E0C3A" w:rsidP="00BF4114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sz w:val="20"/>
                <w:szCs w:val="20"/>
                <w:lang w:eastAsia="fr-FR"/>
              </w:rPr>
              <w:t>Всички копия на отчетните документи отговарят на оригиналните</w:t>
            </w:r>
            <w:r w:rsidRPr="00F9288B">
              <w:rPr>
                <w:rFonts w:ascii="Verdana" w:hAnsi="Verdana"/>
                <w:sz w:val="20"/>
                <w:szCs w:val="20"/>
                <w:lang w:val="ru-RU" w:eastAsia="fr-FR"/>
              </w:rPr>
              <w:t>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F51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ED785B" w:rsidRPr="00F9288B" w14:paraId="12D28838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6B059E" w14:textId="122253B1" w:rsidR="00ED785B" w:rsidRPr="00F9288B" w:rsidRDefault="00ED785B" w:rsidP="00BF411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B033A2">
              <w:rPr>
                <w:rFonts w:ascii="Verdana" w:hAnsi="Verdana"/>
                <w:b/>
                <w:sz w:val="20"/>
                <w:szCs w:val="20"/>
              </w:rPr>
              <w:t xml:space="preserve">Води се регулярно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Приложение 3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“Справка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 xml:space="preserve"> брой крайни получатели </w:t>
            </w:r>
            <w:r>
              <w:rPr>
                <w:rFonts w:ascii="Verdana" w:hAnsi="Verdana"/>
                <w:b/>
                <w:sz w:val="20"/>
                <w:szCs w:val="20"/>
              </w:rPr>
              <w:t>и разпределени количества храни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>” към Ръководство на конкретния бенефициент за изпълнение и управление на договори.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BD0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87EB563" w14:textId="66A4FF2D" w:rsidR="00184045" w:rsidRDefault="00184045" w:rsidP="001840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  <w:p w14:paraId="5FBBC571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4C348F4" w14:textId="292A884D" w:rsidR="00ED785B" w:rsidRPr="00ED785B" w:rsidRDefault="00184045" w:rsidP="00ED785B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</w:tr>
      <w:tr w:rsidR="000E0C3A" w:rsidRPr="00F9288B" w14:paraId="14CD3E4C" w14:textId="77777777" w:rsidTr="00427658">
        <w:trPr>
          <w:trHeight w:val="994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1501F" w14:textId="70FA2883" w:rsidR="000E0C3A" w:rsidRPr="00F9288B" w:rsidRDefault="000E0C3A" w:rsidP="00BA141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Констатирани проблеми</w:t>
            </w:r>
            <w:r w:rsidR="00A50EF9">
              <w:rPr>
                <w:rFonts w:ascii="Verdana" w:hAnsi="Verdana"/>
                <w:b/>
                <w:sz w:val="20"/>
                <w:szCs w:val="20"/>
              </w:rPr>
              <w:t>, съмнения за измами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и нередности 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 xml:space="preserve">по смисъла на </w:t>
            </w:r>
            <w:r w:rsidR="00BA1413" w:rsidRPr="00BA1413">
              <w:rPr>
                <w:rFonts w:ascii="Verdana" w:hAnsi="Verdana"/>
                <w:bCs/>
                <w:sz w:val="18"/>
                <w:szCs w:val="18"/>
              </w:rPr>
              <w:t>чл. 2, т. 31 от Регламент (ЕС) 2021/1060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  <w:r w:rsidR="00234F9D" w:rsidRPr="00F9288B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(по време на извършеното посещение)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36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</w:tbl>
    <w:p w14:paraId="37C9C46B" w14:textId="77777777" w:rsidR="0038339B" w:rsidRDefault="0038339B" w:rsidP="00427658">
      <w:pPr>
        <w:spacing w:before="120" w:after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2126"/>
        <w:gridCol w:w="1701"/>
        <w:gridCol w:w="1984"/>
      </w:tblGrid>
      <w:tr w:rsidR="00652138" w:rsidRPr="0054369E" w14:paraId="0BADE5EE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3FBB335A" w14:textId="0BD245D4" w:rsidR="00652138" w:rsidRPr="0054369E" w:rsidRDefault="00652138" w:rsidP="0030181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4567D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</w:t>
            </w:r>
            <w:r w:rsidR="004567D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Детска кухня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“</w:t>
            </w:r>
          </w:p>
        </w:tc>
      </w:tr>
      <w:tr w:rsidR="00652138" w:rsidRPr="0054369E" w14:paraId="12EAF633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295A93F5" w14:textId="77777777" w:rsidR="00652138" w:rsidRPr="0054369E" w:rsidRDefault="00652138" w:rsidP="00652138">
            <w:pPr>
              <w:numPr>
                <w:ilvl w:val="0"/>
                <w:numId w:val="10"/>
              </w:numPr>
              <w:tabs>
                <w:tab w:val="left" w:pos="356"/>
              </w:tabs>
              <w:spacing w:before="120" w:after="120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652138" w:rsidRPr="0054369E" w14:paraId="3D9438F1" w14:textId="77777777" w:rsidTr="001A2509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F3ADFC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№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6683D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4DDEE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10E0BE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2EC4809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652138" w:rsidRPr="0054369E" w14:paraId="347C55D4" w14:textId="77777777" w:rsidTr="001A2509">
        <w:trPr>
          <w:trHeight w:val="450"/>
        </w:trPr>
        <w:tc>
          <w:tcPr>
            <w:tcW w:w="567" w:type="dxa"/>
            <w:shd w:val="clear" w:color="auto" w:fill="FFFFFF"/>
            <w:vAlign w:val="center"/>
          </w:tcPr>
          <w:p w14:paraId="7A594DD1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4F0B3AB8" w14:textId="37A9C9C1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Създадена е организация за идентифициране на представителите на целевата група и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предоставянето на ваучери/карти за детска кухня</w:t>
            </w:r>
          </w:p>
          <w:p w14:paraId="7CD87EFB" w14:textId="77777777" w:rsidR="00652138" w:rsidRPr="0054369E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Pr="00FA2646">
              <w:rPr>
                <w:rFonts w:ascii="Verdana" w:hAnsi="Verdana"/>
                <w:sz w:val="16"/>
                <w:szCs w:val="16"/>
                <w:lang w:eastAsia="fr-FR"/>
              </w:rPr>
              <w:t>заповеди, планове и др. релевантни документи</w:t>
            </w:r>
          </w:p>
        </w:tc>
        <w:tc>
          <w:tcPr>
            <w:tcW w:w="2126" w:type="dxa"/>
            <w:vAlign w:val="center"/>
          </w:tcPr>
          <w:p w14:paraId="188C50BB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A01DE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vAlign w:val="center"/>
          </w:tcPr>
          <w:p w14:paraId="14D46D93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390D787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0F56D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026546B2" w14:textId="464565C1" w:rsidR="00652138" w:rsidRPr="0054369E" w:rsidRDefault="00652138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</w:t>
            </w:r>
            <w:r w:rsidR="00181268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удостоверяващи съответствие на конкретните идентифицирани лица с допустимите целеви групи за подкрепа с детско хранене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(писма, списъци и др.)</w:t>
            </w:r>
          </w:p>
        </w:tc>
        <w:tc>
          <w:tcPr>
            <w:tcW w:w="2126" w:type="dxa"/>
            <w:vAlign w:val="center"/>
          </w:tcPr>
          <w:p w14:paraId="0255CC45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08A2F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</w:tcPr>
          <w:p w14:paraId="405FBADF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0E85E501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56A919B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304BE90E" w14:textId="45979577" w:rsidR="00652138" w:rsidRPr="0054369E" w:rsidRDefault="00652138" w:rsidP="00383F58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Налични са документи за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предоставяне на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ваучер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и/карт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>и за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детска кухня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срещу подпис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определените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лица от целевата група</w:t>
            </w:r>
          </w:p>
        </w:tc>
        <w:tc>
          <w:tcPr>
            <w:tcW w:w="2126" w:type="dxa"/>
            <w:vAlign w:val="center"/>
          </w:tcPr>
          <w:p w14:paraId="6B388FA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3ECFEF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65FF4EF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73871F41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41AF0778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72BE5198" w14:textId="77777777" w:rsidR="00652138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ваучери за осигуряване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 и стоки от първа необходимост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</w:p>
          <w:p w14:paraId="0A4D2D9B" w14:textId="77777777" w:rsidR="00652138" w:rsidRPr="006B499B" w:rsidRDefault="00652138" w:rsidP="001A250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6B499B">
              <w:rPr>
                <w:rFonts w:ascii="Verdana" w:hAnsi="Verdana"/>
                <w:sz w:val="16"/>
                <w:szCs w:val="16"/>
                <w:lang w:eastAsia="fr-FR"/>
              </w:rPr>
              <w:t>В случай, че едно лице е получило повече от един ваучер следва същото да бъде преброено отново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DDB50A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Брой: .............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2CD9E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A7A786D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1C7005E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6A65E472" w14:textId="65619BAC" w:rsidR="00652138" w:rsidRPr="0054369E" w:rsidRDefault="00652138" w:rsidP="00256DF4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Броя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раздадените ваучери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съответства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допустимия брой, съобразно оцен</w:t>
            </w:r>
            <w:r w:rsidR="00256DF4">
              <w:rPr>
                <w:rFonts w:ascii="Verdana" w:hAnsi="Verdana"/>
                <w:sz w:val="20"/>
                <w:szCs w:val="20"/>
                <w:lang w:eastAsia="fr-FR"/>
              </w:rPr>
              <w:t>ените потребности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на 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>лица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та от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целеви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групи</w:t>
            </w:r>
          </w:p>
        </w:tc>
        <w:tc>
          <w:tcPr>
            <w:tcW w:w="2126" w:type="dxa"/>
            <w:vAlign w:val="center"/>
          </w:tcPr>
          <w:p w14:paraId="61F9E27F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A7310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3B475451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60A70F0E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76AAEA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2BA702B" w14:textId="7B2EDCC9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Ваучерите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/картите за детска кухня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са реализирани в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обекти на общините-партньори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територията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обслужвана от съответната дирекция „Социално подпомагане“</w:t>
            </w:r>
          </w:p>
          <w:p w14:paraId="656DEA00" w14:textId="1EA80CB8" w:rsidR="00652138" w:rsidRPr="0054369E" w:rsidRDefault="00652138" w:rsidP="004567D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отчетните документи за реа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>лизирани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те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 ваучери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/карти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6EDAC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C8BA00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455AA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25421E44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3F984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6C4AD500" w14:textId="56317038" w:rsidR="00652138" w:rsidRPr="004567D6" w:rsidRDefault="004567D6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Има ли извършени проверки от БАБХ, РЗИ и други контролни органи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 обектите за приготвяне и предоставяне на детско хранене</w:t>
            </w: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DA52B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A512A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CA2D8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67BEE06D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6628E9A" w14:textId="4921AAE4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056FA0" w14:textId="70FF6B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предписания свързани със </w:t>
            </w:r>
            <w:r w:rsidRPr="00097766">
              <w:rPr>
                <w:rFonts w:ascii="Verdana" w:hAnsi="Verdana"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984A7B" w14:textId="5BDFF9B1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6E262D" w14:textId="3A7AF49C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BB6FDB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03B605A5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E36CF01" w14:textId="3DCD5FDA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B050F4" w14:textId="4B77B8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постъпили жалби / сигнали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1E5038" w14:textId="08BE59A3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F85B4C" w14:textId="09817924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D33C1D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039F1C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48FD856" w14:textId="0C4DB7FA" w:rsidR="00097766" w:rsidRPr="0054369E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4D6B5FF1" w14:textId="77777777" w:rsidR="00097766" w:rsidRPr="0054369E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4C6E67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3434B2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D64AE3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0551A349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6DAD81FB" w14:textId="44535F51" w:rsidR="00097766" w:rsidRPr="0054369E" w:rsidDel="00E205A8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4607059" w14:textId="35C3FCC1" w:rsidR="00097766" w:rsidRPr="0054369E" w:rsidRDefault="00097766" w:rsidP="0009776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оригинални документи за реализираните ваучери/карти, подлежащи на осребряване</w:t>
            </w:r>
            <w:r w:rsidRPr="00164F69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C2CB0A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F42E21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9A6640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BB90B5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27F1C8B7" w14:textId="120CDD3D" w:rsidR="00097766" w:rsidRPr="0054369E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>
              <w:rPr>
                <w:rFonts w:ascii="Verdana" w:hAnsi="Verdana"/>
                <w:sz w:val="20"/>
                <w:szCs w:val="20"/>
                <w:lang w:eastAsia="fr-FR"/>
              </w:rPr>
              <w:t>3.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60775FB" w14:textId="77777777" w:rsidR="00097766" w:rsidRDefault="00097766" w:rsidP="00097766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58BD4C5" w14:textId="5745FA58" w:rsidR="00097766" w:rsidRPr="0054369E" w:rsidRDefault="00097766" w:rsidP="00097766">
            <w:pPr>
              <w:jc w:val="both"/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lastRenderedPageBreak/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6E491B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F782D8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634E32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</w:tbl>
    <w:p w14:paraId="4DF54FA8" w14:textId="1F58B819" w:rsidR="00A46E39" w:rsidRPr="00F9288B" w:rsidRDefault="00A46E39" w:rsidP="00C30923">
      <w:pPr>
        <w:spacing w:before="240" w:after="24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4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6"/>
        <w:gridCol w:w="3256"/>
        <w:gridCol w:w="6894"/>
      </w:tblGrid>
      <w:tr w:rsidR="00A46E39" w:rsidRPr="00F9288B" w14:paraId="3AC32A4E" w14:textId="77777777" w:rsidTr="000F37E8">
        <w:trPr>
          <w:trHeight w:val="598"/>
        </w:trPr>
        <w:tc>
          <w:tcPr>
            <w:tcW w:w="14456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75E612F" w14:textId="12F61CDD" w:rsidR="00A46E39" w:rsidRPr="00F9288B" w:rsidRDefault="00A46E39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</w:tc>
      </w:tr>
      <w:tr w:rsidR="00AB4B43" w:rsidRPr="00F9288B" w14:paraId="270E9089" w14:textId="77777777" w:rsidTr="000F37E8">
        <w:trPr>
          <w:trHeight w:val="567"/>
        </w:trPr>
        <w:tc>
          <w:tcPr>
            <w:tcW w:w="43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B0777A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Дейност № и наименование,  период на изпълнение на дейността, както е предвидено по заповед:</w:t>
            </w:r>
          </w:p>
          <w:p w14:paraId="66E45B5C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D9D9D9"/>
          </w:tcPr>
          <w:p w14:paraId="6191C2AB" w14:textId="77777777" w:rsidR="00AB4B43" w:rsidRPr="00F9288B" w:rsidRDefault="00AB4B43" w:rsidP="00AB4B43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>Резултати от изпълнената дейност</w:t>
            </w:r>
          </w:p>
        </w:tc>
        <w:tc>
          <w:tcPr>
            <w:tcW w:w="6894" w:type="dxa"/>
            <w:tcBorders>
              <w:bottom w:val="single" w:sz="4" w:space="0" w:color="auto"/>
            </w:tcBorders>
            <w:shd w:val="clear" w:color="auto" w:fill="D9D9D9"/>
          </w:tcPr>
          <w:p w14:paraId="2FE609B1" w14:textId="77777777" w:rsidR="00AB4B43" w:rsidRPr="00F9288B" w:rsidRDefault="00AB4B43" w:rsidP="009B7E4A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Документи доказващи изпълнението </w:t>
            </w:r>
          </w:p>
        </w:tc>
      </w:tr>
      <w:tr w:rsidR="00AB4B43" w:rsidRPr="00F9288B" w14:paraId="405C3BD8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CBAB50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1 ..............................</w:t>
            </w:r>
          </w:p>
          <w:p w14:paraId="44780A35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DB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2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BCEFC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09EB1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2 ..............................</w:t>
            </w:r>
          </w:p>
          <w:p w14:paraId="5484C23E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B7B" w14:textId="77777777" w:rsidR="00AB4B43" w:rsidRPr="00BB3A52" w:rsidRDefault="00AB4B43" w:rsidP="003A1547">
            <w:pPr>
              <w:rPr>
                <w:rFonts w:ascii="Verdana" w:hAnsi="Verdana"/>
                <w:color w:val="FFFFFF" w:themeColor="background1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0D3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685F139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6CEE6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3 ..............................</w:t>
            </w:r>
          </w:p>
          <w:p w14:paraId="397C3D33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99BA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A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7512FA1C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27EEB89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</w:t>
            </w:r>
            <w:r w:rsidR="00D40ECB"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тствие на дейностите с одобрената</w:t>
            </w: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7A1EA748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  <w:tcBorders>
              <w:top w:val="single" w:sz="4" w:space="0" w:color="auto"/>
            </w:tcBorders>
            <w:vAlign w:val="center"/>
          </w:tcPr>
          <w:p w14:paraId="05045E0F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1399245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Чл............... от Общите условия на Договора.</w:t>
            </w:r>
          </w:p>
        </w:tc>
      </w:tr>
      <w:tr w:rsidR="00AB4B43" w:rsidRPr="00F9288B" w14:paraId="4F0FB8E8" w14:textId="77777777" w:rsidTr="000F37E8">
        <w:trPr>
          <w:trHeight w:val="1140"/>
        </w:trPr>
        <w:tc>
          <w:tcPr>
            <w:tcW w:w="4306" w:type="dxa"/>
            <w:shd w:val="clear" w:color="auto" w:fill="D9D9D9"/>
            <w:vAlign w:val="center"/>
          </w:tcPr>
          <w:p w14:paraId="7411F755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</w:tc>
        <w:tc>
          <w:tcPr>
            <w:tcW w:w="3256" w:type="dxa"/>
            <w:vAlign w:val="center"/>
          </w:tcPr>
          <w:p w14:paraId="704A7F1F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</w:tcPr>
          <w:p w14:paraId="74FBC337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797D1807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C0F280" w14:textId="77777777" w:rsidTr="000F37E8">
        <w:trPr>
          <w:trHeight w:val="1800"/>
        </w:trPr>
        <w:tc>
          <w:tcPr>
            <w:tcW w:w="4306" w:type="dxa"/>
            <w:shd w:val="clear" w:color="auto" w:fill="auto"/>
            <w:vAlign w:val="center"/>
          </w:tcPr>
          <w:p w14:paraId="29357992" w14:textId="77777777" w:rsidR="00AB4B43" w:rsidRPr="00F9288B" w:rsidRDefault="00AB4B43" w:rsidP="0089085C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lastRenderedPageBreak/>
              <w:t>Съответствие на дейностите</w:t>
            </w:r>
          </w:p>
          <w:p w14:paraId="03858EFD" w14:textId="77777777" w:rsidR="00AB4B43" w:rsidRPr="00F9288B" w:rsidRDefault="00AB4B43" w:rsidP="0089085C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заповед</w:t>
            </w:r>
          </w:p>
          <w:p w14:paraId="35CB352F" w14:textId="77777777" w:rsidR="00AB4B43" w:rsidRPr="00F9288B" w:rsidRDefault="00AB4B43" w:rsidP="0089085C">
            <w:pPr>
              <w:jc w:val="both"/>
              <w:rPr>
                <w:rFonts w:ascii="Verdana" w:hAnsi="Verdana"/>
                <w:sz w:val="20"/>
                <w:szCs w:val="20"/>
                <w:lang w:eastAsia="en-US" w:bidi="ar-DZ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4FC42B88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</w:p>
          <w:p w14:paraId="33C6E9FB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</w:p>
          <w:p w14:paraId="710B1966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</w:tc>
        <w:tc>
          <w:tcPr>
            <w:tcW w:w="6894" w:type="dxa"/>
            <w:shd w:val="clear" w:color="auto" w:fill="auto"/>
            <w:vAlign w:val="center"/>
          </w:tcPr>
          <w:p w14:paraId="51DA4861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Причини:</w:t>
            </w:r>
          </w:p>
          <w:p w14:paraId="3E17817D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26CF607E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7CB59192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Закъснение/избързване:</w:t>
            </w:r>
          </w:p>
          <w:p w14:paraId="5C9E7909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469636C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</w:tbl>
    <w:p w14:paraId="0423C96F" w14:textId="77777777" w:rsidR="0006003A" w:rsidRDefault="0006003A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p w14:paraId="46F5128F" w14:textId="16DEB744" w:rsidR="00A46E39" w:rsidRDefault="00A46E39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Fonts w:ascii="Verdana" w:hAnsi="Verdana"/>
          <w:b/>
          <w:iCs/>
          <w:sz w:val="20"/>
          <w:szCs w:val="20"/>
        </w:rPr>
        <w:t>РАЗДЕЛ 3. ФИНАНСОВИ ДОКУМЕНТИ</w:t>
      </w:r>
      <w:r w:rsidRPr="00521F25">
        <w:rPr>
          <w:rFonts w:ascii="Verdana" w:hAnsi="Verdana"/>
          <w:snapToGrid w:val="0"/>
          <w:sz w:val="20"/>
          <w:szCs w:val="20"/>
          <w:lang w:bidi="ar-DZ"/>
        </w:rPr>
        <w:t xml:space="preserve">, </w:t>
      </w: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t>ПРИЛОЖИМИ ЗА ОПЕРАЦИИ</w:t>
      </w:r>
      <w:r>
        <w:rPr>
          <w:rStyle w:val="a6"/>
          <w:rFonts w:ascii="Verdana" w:hAnsi="Verdana"/>
          <w:b/>
          <w:bCs/>
          <w:color w:val="000000"/>
          <w:sz w:val="20"/>
          <w:szCs w:val="20"/>
        </w:rPr>
        <w:t>ТЕ</w:t>
      </w:r>
    </w:p>
    <w:p w14:paraId="2342BE0F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810FF58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33B7DAB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18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5"/>
        <w:gridCol w:w="3270"/>
        <w:gridCol w:w="7328"/>
      </w:tblGrid>
      <w:tr w:rsidR="00A46E39" w:rsidRPr="00521F25" w14:paraId="7FCB7CF5" w14:textId="77777777" w:rsidTr="00404F95">
        <w:trPr>
          <w:trHeight w:val="765"/>
        </w:trPr>
        <w:tc>
          <w:tcPr>
            <w:tcW w:w="14183" w:type="dxa"/>
            <w:gridSpan w:val="3"/>
            <w:shd w:val="clear" w:color="auto" w:fill="D9D9D9"/>
            <w:vAlign w:val="center"/>
          </w:tcPr>
          <w:p w14:paraId="659CDC6C" w14:textId="40CB7E60" w:rsidR="00A46E39" w:rsidRPr="00521F25" w:rsidRDefault="00A46E39" w:rsidP="00404F95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ФИНАНСОВИ ДОКУМЕНТИ</w:t>
            </w:r>
            <w:r w:rsidRPr="00521F25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ПРИЛОЖИМИ ЗА 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  <w:p w14:paraId="4DC0FD8A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проверката е документална и не следва да се дава оценка по отношение на законосъобразността</w:t>
            </w:r>
          </w:p>
        </w:tc>
      </w:tr>
      <w:tr w:rsidR="00A46E39" w:rsidRPr="00521F25" w14:paraId="5C7098B3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3C85BD70" w14:textId="77777777" w:rsidR="00A46E39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Налични са разходооправдателни документи – фактури, ведомости, СИС, платежни нареждания и други документи с еквивалентна доказателствена стойност</w:t>
            </w:r>
          </w:p>
          <w:p w14:paraId="71C14408" w14:textId="77777777" w:rsidR="00A46E39" w:rsidRPr="00521F25" w:rsidRDefault="00A46E39" w:rsidP="00404F9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3270" w:type="dxa"/>
            <w:vAlign w:val="center"/>
          </w:tcPr>
          <w:p w14:paraId="1E5BD8A6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49327F4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7647020E" w14:textId="77777777" w:rsidTr="00404F95">
        <w:trPr>
          <w:trHeight w:val="232"/>
        </w:trPr>
        <w:tc>
          <w:tcPr>
            <w:tcW w:w="3585" w:type="dxa"/>
            <w:shd w:val="clear" w:color="auto" w:fill="D9D9D9"/>
          </w:tcPr>
          <w:p w14:paraId="669EFBCB" w14:textId="59BC032A" w:rsidR="00A46E39" w:rsidRPr="00521F25" w:rsidRDefault="00A46E39" w:rsidP="00B94CD0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Извършените разходи са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относими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към проектните дейности, така както са описани в  заповед</w:t>
            </w:r>
            <w:r w:rsidR="00B94CD0">
              <w:rPr>
                <w:rFonts w:ascii="Verdana" w:hAnsi="Verdana"/>
                <w:b/>
                <w:sz w:val="20"/>
                <w:szCs w:val="20"/>
              </w:rPr>
              <w:t>та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7C2E82B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F5AB7B9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683D36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1D26C8BA" w14:textId="66F4B7A4" w:rsidR="00A46E39" w:rsidRPr="00521F25" w:rsidRDefault="00A46E39" w:rsidP="00404F95">
            <w:pPr>
              <w:tabs>
                <w:tab w:val="left" w:pos="0"/>
                <w:tab w:val="left" w:pos="720"/>
              </w:tabs>
              <w:jc w:val="both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Разходооправдателните документи – фактури и/ или други документи с еквивалентна </w:t>
            </w: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lastRenderedPageBreak/>
              <w:t xml:space="preserve">доказателствена стойност съдържат текста </w:t>
            </w:r>
            <w:r w:rsidRPr="00521F25">
              <w:rPr>
                <w:rFonts w:ascii="Verdana" w:hAnsi="Verdana"/>
                <w:b/>
                <w:i/>
                <w:sz w:val="20"/>
                <w:szCs w:val="20"/>
                <w:lang w:val="ru-RU"/>
              </w:rPr>
              <w:t>«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разходът е извършен по договор за предоставяне на БФП по </w:t>
            </w:r>
            <w:r w:rsidR="00500DAE" w:rsidRPr="00500DAE">
              <w:rPr>
                <w:rFonts w:ascii="Verdana" w:hAnsi="Verdana"/>
                <w:i/>
                <w:sz w:val="20"/>
                <w:szCs w:val="20"/>
                <w:lang w:val="ru-RU"/>
              </w:rPr>
              <w:t>ПХОМП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, номер на конкретния договор» </w:t>
            </w: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в свободно поле след задължителните реквизити по чл. 7 Закона за счетоводство. 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>Ако системата за издаване на тези документи не позволява дописване на нови редове на лицевата страна, текстът трябва да се изпише на обратната страна.</w:t>
            </w:r>
          </w:p>
        </w:tc>
        <w:tc>
          <w:tcPr>
            <w:tcW w:w="3270" w:type="dxa"/>
            <w:vAlign w:val="center"/>
          </w:tcPr>
          <w:p w14:paraId="73EF41F0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3CC18122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41C495D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A5155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3270" w:type="dxa"/>
            <w:vAlign w:val="center"/>
          </w:tcPr>
          <w:p w14:paraId="4D3F9139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AB31AEA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91CAEE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2C376421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Верифицираните и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неверифицираните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разходи от  представените доклади са отразени в счетоводната система на бенефициента</w:t>
            </w:r>
          </w:p>
        </w:tc>
        <w:tc>
          <w:tcPr>
            <w:tcW w:w="3270" w:type="dxa"/>
            <w:vAlign w:val="center"/>
          </w:tcPr>
          <w:p w14:paraId="64091CAE" w14:textId="77777777" w:rsidR="00A46E39" w:rsidRPr="00521F25" w:rsidRDefault="00A46E39" w:rsidP="00404F95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328" w:type="dxa"/>
          </w:tcPr>
          <w:p w14:paraId="4C9E1F1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При отговор „не” посочете причината и отправените препоръки, ако е необходимо. </w:t>
            </w: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При отговор н/п пояснете защо.</w:t>
            </w:r>
          </w:p>
        </w:tc>
      </w:tr>
      <w:tr w:rsidR="00A46E39" w:rsidRPr="00521F25" w14:paraId="224FDD77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0C6F52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Води се регулярно опис на платежните документи.</w:t>
            </w:r>
          </w:p>
        </w:tc>
        <w:tc>
          <w:tcPr>
            <w:tcW w:w="3270" w:type="dxa"/>
            <w:vAlign w:val="center"/>
          </w:tcPr>
          <w:p w14:paraId="25B24148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27F2233" w14:textId="77777777" w:rsidR="00A46E39" w:rsidRPr="00521F25" w:rsidRDefault="00A46E39" w:rsidP="00404F9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10DDA68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CEFD706" w14:textId="1CD23761" w:rsidR="00A46E39" w:rsidRPr="00521F25" w:rsidRDefault="00A46E39" w:rsidP="009A1EC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Правилно са записани извършените плащания към съответните пера от бюджета на </w:t>
            </w:r>
            <w:r w:rsidR="009A1EC3">
              <w:rPr>
                <w:rFonts w:ascii="Verdana" w:hAnsi="Verdana"/>
                <w:b/>
                <w:bCs/>
                <w:iCs/>
                <w:sz w:val="20"/>
                <w:szCs w:val="20"/>
              </w:rPr>
              <w:t>заповедта</w:t>
            </w: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4818F53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085334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5BC982F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B807B8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Разходите са действително извършени и платени през периода за допустимост.</w:t>
            </w:r>
          </w:p>
        </w:tc>
        <w:tc>
          <w:tcPr>
            <w:tcW w:w="3270" w:type="dxa"/>
            <w:vAlign w:val="center"/>
          </w:tcPr>
          <w:p w14:paraId="6B10EFA1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3C5F15F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F995FD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CB2BD3C" w14:textId="47A344E7" w:rsidR="00A46E39" w:rsidRPr="00521F25" w:rsidRDefault="00A46E39" w:rsidP="009A1EC3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Изпълняваните дейности </w:t>
            </w:r>
            <w:r w:rsidRPr="00521F25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не са финансирани 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      </w:r>
          </w:p>
        </w:tc>
        <w:tc>
          <w:tcPr>
            <w:tcW w:w="3270" w:type="dxa"/>
            <w:vAlign w:val="center"/>
          </w:tcPr>
          <w:p w14:paraId="50128FC5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732264C3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как е направена проверката.</w:t>
            </w:r>
          </w:p>
          <w:p w14:paraId="098071C6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</w:t>
            </w:r>
            <w:proofErr w:type="spellStart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дa</w:t>
            </w:r>
            <w:proofErr w:type="spellEnd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” посочете причината и отправените препоръки, ако е необходимо.</w:t>
            </w:r>
          </w:p>
        </w:tc>
      </w:tr>
      <w:tr w:rsidR="00A46E39" w:rsidRPr="00521F25" w14:paraId="5D95C90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59FDB92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Посочете общата стойност на  направените до момента разходи по проекта. </w:t>
            </w:r>
          </w:p>
        </w:tc>
        <w:tc>
          <w:tcPr>
            <w:tcW w:w="3270" w:type="dxa"/>
          </w:tcPr>
          <w:p w14:paraId="75B5F4E5" w14:textId="77777777" w:rsidR="00A46E39" w:rsidRPr="00521F25" w:rsidRDefault="00A46E3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В цифри:</w:t>
            </w:r>
          </w:p>
        </w:tc>
        <w:tc>
          <w:tcPr>
            <w:tcW w:w="7328" w:type="dxa"/>
          </w:tcPr>
          <w:p w14:paraId="6080F791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Словом:</w:t>
            </w:r>
          </w:p>
          <w:p w14:paraId="4EA6519D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  <w:tr w:rsidR="006E4859" w:rsidRPr="00521F25" w14:paraId="2E7AEB1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11AA84E2" w14:textId="691F7939" w:rsidR="006E4859" w:rsidRDefault="006E485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F6DE2B1" w14:textId="77777777" w:rsidR="006E4859" w:rsidRPr="000F37E8" w:rsidRDefault="006E4859" w:rsidP="006E485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F37E8">
              <w:rPr>
                <w:rFonts w:ascii="Verdana" w:hAnsi="Verdana"/>
                <w:b/>
                <w:bCs/>
                <w:sz w:val="20"/>
                <w:szCs w:val="20"/>
              </w:rPr>
              <w:t>Не са констатирани измами/нередности или съмнения за такива в процеса на изпълнение на дейностите по смисъла на по смисъла на  чл. 2, т. 31 от Регламент (ЕС) 2021/1060.</w:t>
            </w:r>
          </w:p>
          <w:p w14:paraId="777A684E" w14:textId="77777777" w:rsidR="006E4859" w:rsidRPr="000F37E8" w:rsidRDefault="006E4859" w:rsidP="000F37E8">
            <w:pPr>
              <w:ind w:firstLine="70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0" w:type="dxa"/>
          </w:tcPr>
          <w:p w14:paraId="74066BDC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136BE053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07557FB9" w14:textId="71A9FDB5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   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  <w:p w14:paraId="55B88E7E" w14:textId="1EE30C24" w:rsidR="006E4859" w:rsidRPr="00521F25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7328" w:type="dxa"/>
          </w:tcPr>
          <w:p w14:paraId="243F610D" w14:textId="7DB539B6" w:rsidR="006E4859" w:rsidRPr="00521F25" w:rsidRDefault="00F23D6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</w:tbl>
    <w:p w14:paraId="6517654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4B88BEF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5F209AC0" w14:textId="77777777" w:rsidR="00476B0C" w:rsidRPr="00521F25" w:rsidRDefault="00476B0C" w:rsidP="00290A09">
      <w:pPr>
        <w:rPr>
          <w:rFonts w:ascii="Verdana" w:hAnsi="Verdana"/>
          <w:b/>
          <w:caps/>
          <w:sz w:val="20"/>
          <w:szCs w:val="20"/>
          <w:lang w:bidi="ar-DZ"/>
        </w:rPr>
      </w:pPr>
      <w:r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РАЗДЕЛ </w:t>
      </w:r>
      <w:r w:rsidR="00AE30E7"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4 </w:t>
      </w:r>
      <w:r w:rsidRPr="00521F25">
        <w:rPr>
          <w:rFonts w:ascii="Verdana" w:hAnsi="Verdana"/>
          <w:b/>
          <w:caps/>
          <w:sz w:val="20"/>
          <w:szCs w:val="20"/>
          <w:lang w:bidi="ar-DZ"/>
        </w:rPr>
        <w:t>Обща оценка от извършената проверка</w:t>
      </w:r>
    </w:p>
    <w:p w14:paraId="00DD920B" w14:textId="77777777" w:rsidR="00476B0C" w:rsidRPr="00521F25" w:rsidRDefault="00476B0C" w:rsidP="00A90AC4">
      <w:pPr>
        <w:ind w:firstLine="708"/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093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2"/>
        <w:gridCol w:w="3969"/>
        <w:gridCol w:w="6662"/>
      </w:tblGrid>
      <w:tr w:rsidR="00A90AC4" w:rsidRPr="00521F25" w14:paraId="7CFEEFB0" w14:textId="77777777" w:rsidTr="00521F25">
        <w:trPr>
          <w:trHeight w:val="98"/>
        </w:trPr>
        <w:tc>
          <w:tcPr>
            <w:tcW w:w="3462" w:type="dxa"/>
            <w:tcBorders>
              <w:bottom w:val="single" w:sz="4" w:space="0" w:color="auto"/>
            </w:tcBorders>
            <w:shd w:val="clear" w:color="auto" w:fill="D9D9D9"/>
          </w:tcPr>
          <w:p w14:paraId="4F385EC0" w14:textId="77777777" w:rsidR="00A90AC4" w:rsidRPr="00521F25" w:rsidRDefault="00A90AC4" w:rsidP="00A90AC4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Ключови констатации</w:t>
            </w:r>
          </w:p>
        </w:tc>
        <w:tc>
          <w:tcPr>
            <w:tcW w:w="10631" w:type="dxa"/>
            <w:gridSpan w:val="2"/>
          </w:tcPr>
          <w:p w14:paraId="4097D2C7" w14:textId="77777777" w:rsidR="00A90AC4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Съответствие на дейностите с одобрения/ата договор/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  <w:p w14:paraId="1B7DF83C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4AA8C467" w14:textId="77777777" w:rsidR="00D40ECB" w:rsidRPr="00521F25" w:rsidRDefault="00BC1F1A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47837C82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1A4C5FF2" w14:textId="77777777" w:rsidR="00D40ECB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  <w:p w14:paraId="7F097CC9" w14:textId="77777777" w:rsidR="00BC1F1A" w:rsidRPr="00521F25" w:rsidRDefault="00BC1F1A" w:rsidP="00A90AC4">
            <w:pPr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pPr>
          </w:p>
          <w:p w14:paraId="2A051BDD" w14:textId="77777777" w:rsidR="009B4DAE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210AB60B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32F685C9" w14:textId="77777777" w:rsidR="009B4DAE" w:rsidRPr="00521F25" w:rsidRDefault="009B4DAE" w:rsidP="009B4DAE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521F25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  <w:r w:rsidR="002C6384" w:rsidRPr="00521F25">
              <w:rPr>
                <w:rFonts w:ascii="Verdana" w:hAnsi="Verdana"/>
                <w:sz w:val="20"/>
                <w:lang w:val="bg-BG"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договор/заповед</w:t>
            </w:r>
          </w:p>
          <w:p w14:paraId="367735EE" w14:textId="77777777" w:rsidR="00BC1F1A" w:rsidRPr="00521F25" w:rsidRDefault="00BC1F1A" w:rsidP="0089085C">
            <w:pPr>
              <w:spacing w:before="360" w:after="360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  <w:p w14:paraId="165CB0FF" w14:textId="77777777" w:rsidR="009B4DAE" w:rsidRPr="00521F25" w:rsidRDefault="00BC1F1A" w:rsidP="00521F25">
            <w:pPr>
              <w:spacing w:before="360" w:after="360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...................</w:t>
            </w:r>
          </w:p>
        </w:tc>
      </w:tr>
      <w:tr w:rsidR="00A90AC4" w:rsidRPr="00521F25" w14:paraId="3955204E" w14:textId="77777777" w:rsidTr="00521F25">
        <w:trPr>
          <w:trHeight w:val="2355"/>
        </w:trPr>
        <w:tc>
          <w:tcPr>
            <w:tcW w:w="3462" w:type="dxa"/>
            <w:shd w:val="clear" w:color="auto" w:fill="D9D9D9"/>
          </w:tcPr>
          <w:p w14:paraId="5B3E36F6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Препоръки</w:t>
            </w:r>
          </w:p>
        </w:tc>
        <w:tc>
          <w:tcPr>
            <w:tcW w:w="10631" w:type="dxa"/>
            <w:gridSpan w:val="2"/>
          </w:tcPr>
          <w:p w14:paraId="7CCF574D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90AC4" w:rsidRPr="00521F25" w14:paraId="18A6698F" w14:textId="77777777" w:rsidTr="00521F25">
        <w:trPr>
          <w:trHeight w:val="1402"/>
        </w:trPr>
        <w:tc>
          <w:tcPr>
            <w:tcW w:w="3462" w:type="dxa"/>
            <w:shd w:val="clear" w:color="auto" w:fill="D9D9D9"/>
          </w:tcPr>
          <w:p w14:paraId="11C52994" w14:textId="77777777" w:rsidR="00A90AC4" w:rsidRPr="00521F25" w:rsidRDefault="00A90AC4" w:rsidP="00476B0C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Статус на 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зпълнението на препоръките, направени при  предходната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</w:t>
            </w:r>
            <w:proofErr w:type="spellStart"/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ите</w:t>
            </w:r>
            <w:proofErr w:type="spellEnd"/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проверка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на място </w:t>
            </w:r>
          </w:p>
        </w:tc>
        <w:tc>
          <w:tcPr>
            <w:tcW w:w="3969" w:type="dxa"/>
          </w:tcPr>
          <w:p w14:paraId="53D8D30E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Изпълнени</w:t>
            </w:r>
          </w:p>
          <w:p w14:paraId="40259415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В процес на изпълнение</w:t>
            </w:r>
          </w:p>
          <w:p w14:paraId="7CAEB4DB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Неизпълнени</w:t>
            </w:r>
          </w:p>
          <w:p w14:paraId="555D1D7C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7A618C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Неприложимо</w:t>
            </w:r>
          </w:p>
        </w:tc>
        <w:tc>
          <w:tcPr>
            <w:tcW w:w="6662" w:type="dxa"/>
          </w:tcPr>
          <w:p w14:paraId="7040F57C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Допълнителни пояснения: </w:t>
            </w:r>
          </w:p>
          <w:p w14:paraId="07169547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86988C2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53B02449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76CEBFF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</w:tr>
    </w:tbl>
    <w:p w14:paraId="432C5736" w14:textId="77777777" w:rsidR="00A90AC4" w:rsidRPr="00521F25" w:rsidRDefault="00A90AC4" w:rsidP="00A90AC4">
      <w:pPr>
        <w:ind w:firstLine="708"/>
        <w:rPr>
          <w:rFonts w:ascii="Verdana" w:hAnsi="Verdana"/>
          <w:sz w:val="20"/>
          <w:szCs w:val="20"/>
          <w:lang w:val="en-US"/>
        </w:rPr>
      </w:pPr>
    </w:p>
    <w:tbl>
      <w:tblPr>
        <w:tblW w:w="1405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1895"/>
      </w:tblGrid>
      <w:tr w:rsidR="00A90AC4" w:rsidRPr="00521F25" w14:paraId="75A1BEF4" w14:textId="77777777">
        <w:trPr>
          <w:cantSplit/>
          <w:trHeight w:val="1905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71A784E" w14:textId="77777777" w:rsidR="00A90AC4" w:rsidRPr="00521F25" w:rsidRDefault="00A90AC4" w:rsidP="00EB2A9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 xml:space="preserve">Експерти на </w:t>
            </w:r>
            <w:r w:rsidR="00476B0C" w:rsidRPr="00521F25">
              <w:rPr>
                <w:rFonts w:ascii="Verdana" w:hAnsi="Verdana"/>
                <w:b/>
                <w:bCs/>
                <w:sz w:val="20"/>
                <w:szCs w:val="20"/>
              </w:rPr>
              <w:t>УО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, извършили </w:t>
            </w:r>
            <w:r w:rsidR="00EB2A9E"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6D85F8F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47ACF12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50AC1B57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7C97D61E" w14:textId="77777777">
        <w:trPr>
          <w:cantSplit/>
          <w:trHeight w:val="1950"/>
        </w:trPr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279B7D" w14:textId="77777777" w:rsidR="00A90AC4" w:rsidRPr="00521F25" w:rsidRDefault="00A90AC4" w:rsidP="00A90AC4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5F84E632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87FF990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3095C448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382FF79F" w14:textId="77777777">
        <w:trPr>
          <w:cantSplit/>
          <w:trHeight w:val="1875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FE468A" w14:textId="5D972264" w:rsidR="00A90AC4" w:rsidRPr="00521F25" w:rsidRDefault="00A90AC4" w:rsidP="0066159C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0FE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E9FB663" w14:textId="77777777" w:rsidR="00A90AC4" w:rsidRPr="00521F25" w:rsidRDefault="00697F73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</w:t>
            </w:r>
            <w:r w:rsidR="00A90AC4"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:</w:t>
            </w:r>
          </w:p>
          <w:p w14:paraId="2024A08D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65B32438" w14:textId="77777777">
        <w:trPr>
          <w:cantSplit/>
          <w:trHeight w:val="1815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B63A8" w14:textId="77777777" w:rsidR="00A90AC4" w:rsidRPr="00521F25" w:rsidRDefault="00A90AC4" w:rsidP="00A90AC4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F627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A721300" w14:textId="77777777" w:rsidR="00531EA0" w:rsidRPr="00521F25" w:rsidRDefault="00531EA0" w:rsidP="00531EA0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054FE93B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</w:tbl>
    <w:p w14:paraId="2481637E" w14:textId="77777777" w:rsidR="00A90AC4" w:rsidRPr="00521F25" w:rsidRDefault="00A90AC4" w:rsidP="0019627B">
      <w:pPr>
        <w:rPr>
          <w:rFonts w:ascii="Verdana" w:hAnsi="Verdana"/>
          <w:sz w:val="20"/>
          <w:szCs w:val="20"/>
          <w:lang w:val="ru-RU"/>
        </w:rPr>
      </w:pPr>
    </w:p>
    <w:sectPr w:rsidR="00A90AC4" w:rsidRPr="00521F25" w:rsidSect="00427658">
      <w:headerReference w:type="default" r:id="rId8"/>
      <w:footerReference w:type="even" r:id="rId9"/>
      <w:footerReference w:type="default" r:id="rId10"/>
      <w:pgSz w:w="16840" w:h="11907" w:orient="landscape" w:code="9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213B8" w14:textId="77777777" w:rsidR="007A618C" w:rsidRDefault="007A618C">
      <w:r>
        <w:separator/>
      </w:r>
    </w:p>
  </w:endnote>
  <w:endnote w:type="continuationSeparator" w:id="0">
    <w:p w14:paraId="15EE95DF" w14:textId="77777777" w:rsidR="007A618C" w:rsidRDefault="007A6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BB69D" w14:textId="77777777" w:rsidR="009810DA" w:rsidRDefault="009810DA" w:rsidP="008371FF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5987CB" w14:textId="77777777" w:rsidR="009810DA" w:rsidRDefault="009810DA" w:rsidP="000526F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4FE1A" w14:textId="24B65CCD" w:rsidR="009810DA" w:rsidRDefault="00C211F6" w:rsidP="000526FC">
    <w:pPr>
      <w:pStyle w:val="a4"/>
      <w:ind w:right="360"/>
    </w:pPr>
    <w:r>
      <w:ptab w:relativeTo="margin" w:alignment="center" w:leader="none"/>
    </w:r>
    <w:r>
      <w:ptab w:relativeTo="margin" w:alignment="right" w:leader="none"/>
    </w:r>
    <w:r w:rsidRPr="00C211F6">
      <w:rPr>
        <w:rFonts w:ascii="Verdana" w:hAnsi="Verdana"/>
        <w:b/>
        <w:bCs/>
        <w:color w:val="33FF00"/>
        <w:shd w:val="clear" w:color="auto" w:fill="000000"/>
        <w:lang w:val="en-US"/>
      </w:rPr>
      <w:t xml:space="preserve"> </w:t>
    </w:r>
    <w:r w:rsidRPr="00BC507D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56AAF" w14:textId="77777777" w:rsidR="007A618C" w:rsidRDefault="007A618C">
      <w:r>
        <w:separator/>
      </w:r>
    </w:p>
  </w:footnote>
  <w:footnote w:type="continuationSeparator" w:id="0">
    <w:p w14:paraId="4C88144A" w14:textId="77777777" w:rsidR="007A618C" w:rsidRDefault="007A6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29"/>
      <w:gridCol w:w="4027"/>
      <w:gridCol w:w="2332"/>
      <w:gridCol w:w="564"/>
      <w:gridCol w:w="2888"/>
    </w:tblGrid>
    <w:tr w:rsidR="009810DA" w:rsidRPr="00521F25" w14:paraId="2970CB8A" w14:textId="77777777">
      <w:trPr>
        <w:trHeight w:val="368"/>
        <w:tblHeader/>
        <w:jc w:val="center"/>
      </w:trPr>
      <w:tc>
        <w:tcPr>
          <w:tcW w:w="442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568FBB7" w14:textId="419968F8" w:rsidR="009810DA" w:rsidRPr="00427658" w:rsidRDefault="009810DA" w:rsidP="00E34261">
          <w:pPr>
            <w:pStyle w:val="TableContents"/>
            <w:jc w:val="center"/>
            <w:rPr>
              <w:rFonts w:ascii="Verdana" w:hAnsi="Verdana"/>
              <w:b/>
              <w:sz w:val="18"/>
              <w:szCs w:val="18"/>
              <w:lang w:val="bg-BG"/>
            </w:rPr>
          </w:pPr>
          <w:r w:rsidRPr="00690D8E">
            <w:rPr>
              <w:rFonts w:ascii="Verdana" w:hAnsi="Verdana"/>
              <w:b/>
              <w:sz w:val="18"/>
              <w:szCs w:val="18"/>
              <w:lang w:val="bg-BG"/>
            </w:rPr>
            <w:t>Наръчник по Програма за храни и основно материално подпомагане 2021-2027</w:t>
          </w:r>
        </w:p>
      </w:tc>
      <w:tc>
        <w:tcPr>
          <w:tcW w:w="6923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478D7312" w14:textId="6C71986C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DB752F">
            <w:rPr>
              <w:rFonts w:ascii="Verdana" w:hAnsi="Verdana"/>
              <w:b/>
              <w:lang w:val="bg-BG"/>
            </w:rPr>
            <w:t xml:space="preserve">Приложение </w:t>
          </w:r>
          <w:r>
            <w:rPr>
              <w:rFonts w:ascii="Verdana" w:hAnsi="Verdana"/>
              <w:b/>
              <w:lang w:val="bg-BG"/>
            </w:rPr>
            <w:t>7.6</w:t>
          </w:r>
        </w:p>
      </w:tc>
      <w:tc>
        <w:tcPr>
          <w:tcW w:w="2888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846058" w14:textId="34B25E82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521F25">
            <w:rPr>
              <w:rFonts w:ascii="Verdana" w:hAnsi="Verdana"/>
              <w:b/>
              <w:lang w:val="bg-BG"/>
            </w:rPr>
            <w:t xml:space="preserve">Глава </w:t>
          </w:r>
          <w:r>
            <w:rPr>
              <w:rFonts w:ascii="Verdana" w:hAnsi="Verdana"/>
              <w:b/>
              <w:lang w:val="bg-BG"/>
            </w:rPr>
            <w:t>7</w:t>
          </w:r>
        </w:p>
      </w:tc>
    </w:tr>
    <w:tr w:rsidR="009810DA" w:rsidRPr="00521F25" w14:paraId="1139F2BB" w14:textId="77777777">
      <w:trPr>
        <w:trHeight w:val="592"/>
        <w:jc w:val="center"/>
      </w:trPr>
      <w:tc>
        <w:tcPr>
          <w:tcW w:w="4429" w:type="dxa"/>
          <w:vMerge/>
          <w:tcBorders>
            <w:left w:val="single" w:sz="1" w:space="0" w:color="000000"/>
          </w:tcBorders>
        </w:tcPr>
        <w:p w14:paraId="673D301E" w14:textId="77777777" w:rsidR="009810DA" w:rsidRPr="00521F25" w:rsidRDefault="009810DA" w:rsidP="00A90AC4">
          <w:pPr>
            <w:pStyle w:val="TableContents"/>
            <w:jc w:val="center"/>
            <w:rPr>
              <w:rFonts w:ascii="Verdana" w:hAnsi="Verdana"/>
              <w:b/>
              <w:lang w:val="bg-BG"/>
            </w:rPr>
          </w:pPr>
        </w:p>
      </w:tc>
      <w:tc>
        <w:tcPr>
          <w:tcW w:w="9811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16BD793" w14:textId="77777777" w:rsidR="009810DA" w:rsidRPr="00DB752F" w:rsidRDefault="009810DA" w:rsidP="00A90AC4">
          <w:pPr>
            <w:jc w:val="center"/>
            <w:rPr>
              <w:rFonts w:ascii="Verdana" w:eastAsia="HG Mincho Light J" w:hAnsi="Verdana"/>
              <w:b/>
              <w:color w:val="000000"/>
              <w:sz w:val="20"/>
              <w:szCs w:val="20"/>
            </w:rPr>
          </w:pPr>
          <w:r w:rsidRPr="00DB752F">
            <w:rPr>
              <w:rFonts w:ascii="Verdana" w:eastAsia="HG Mincho Light J" w:hAnsi="Verdana"/>
              <w:b/>
              <w:color w:val="000000"/>
              <w:sz w:val="20"/>
              <w:szCs w:val="20"/>
            </w:rPr>
            <w:t>Лист за извършване на проверка на място от УО</w:t>
          </w:r>
        </w:p>
      </w:tc>
    </w:tr>
    <w:tr w:rsidR="009810DA" w:rsidRPr="00521F25" w14:paraId="5E9B3CE7" w14:textId="77777777" w:rsidTr="00521F25">
      <w:trPr>
        <w:trHeight w:val="445"/>
        <w:jc w:val="center"/>
      </w:trPr>
      <w:tc>
        <w:tcPr>
          <w:tcW w:w="4429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7721989E" w14:textId="77777777" w:rsidR="009810DA" w:rsidRPr="00521F25" w:rsidRDefault="009810DA" w:rsidP="005A6604">
          <w:pPr>
            <w:pStyle w:val="TableContents"/>
            <w:spacing w:before="0" w:beforeAutospacing="0" w:after="0" w:afterAutospacing="0"/>
            <w:rPr>
              <w:rFonts w:ascii="Verdana" w:hAnsi="Verdana"/>
              <w:b/>
              <w:lang w:val="bg-BG"/>
            </w:rPr>
          </w:pPr>
        </w:p>
      </w:tc>
      <w:tc>
        <w:tcPr>
          <w:tcW w:w="4027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E8D770" w14:textId="3CE95E1A" w:rsidR="009810DA" w:rsidRPr="00E34261" w:rsidRDefault="009810DA" w:rsidP="00CD34C5">
          <w:pPr>
            <w:pStyle w:val="TableContents"/>
            <w:spacing w:before="0" w:beforeAutospacing="0" w:after="0" w:afterAutospacing="0"/>
            <w:jc w:val="center"/>
            <w:rPr>
              <w:rFonts w:ascii="Verdana" w:hAnsi="Verdana"/>
              <w:lang w:val="bg-BG"/>
            </w:rPr>
          </w:pPr>
          <w:r w:rsidRPr="00521F25">
            <w:rPr>
              <w:rFonts w:ascii="Verdana" w:hAnsi="Verdana"/>
              <w:lang w:val="bg-BG"/>
            </w:rPr>
            <w:t xml:space="preserve">Вариант </w:t>
          </w:r>
          <w:r w:rsidR="00CD34C5">
            <w:rPr>
              <w:rFonts w:ascii="Verdana" w:hAnsi="Verdana"/>
              <w:lang w:val="bg-BG"/>
            </w:rPr>
            <w:t>5</w:t>
          </w:r>
        </w:p>
      </w:tc>
      <w:tc>
        <w:tcPr>
          <w:tcW w:w="2332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59DCF36" w14:textId="77777777" w:rsidR="009810DA" w:rsidRPr="00521F25" w:rsidRDefault="009810DA" w:rsidP="005A6604">
          <w:pPr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Одобрен от:</w:t>
          </w:r>
        </w:p>
        <w:p w14:paraId="32231732" w14:textId="77777777" w:rsidR="009810DA" w:rsidRPr="00521F25" w:rsidRDefault="009810DA" w:rsidP="005A6604">
          <w:pPr>
            <w:widowControl w:val="0"/>
            <w:suppressAutoHyphens/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Ръководителя на УО</w:t>
          </w:r>
        </w:p>
      </w:tc>
      <w:tc>
        <w:tcPr>
          <w:tcW w:w="3452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166504D" w14:textId="5FCBE702" w:rsidR="009810DA" w:rsidRDefault="009810DA" w:rsidP="00AF20D7">
          <w:pPr>
            <w:ind w:left="72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CD34C5">
            <w:rPr>
              <w:rFonts w:ascii="Verdana" w:hAnsi="Verdana"/>
              <w:sz w:val="18"/>
              <w:szCs w:val="18"/>
            </w:rPr>
            <w:t>31.01.2024</w:t>
          </w:r>
          <w:r>
            <w:rPr>
              <w:rFonts w:ascii="Verdana" w:hAnsi="Verdana"/>
              <w:sz w:val="18"/>
              <w:szCs w:val="18"/>
            </w:rPr>
            <w:t xml:space="preserve"> г</w:t>
          </w:r>
        </w:p>
        <w:p w14:paraId="0603E600" w14:textId="2C6A1038" w:rsidR="009810DA" w:rsidRPr="0019627B" w:rsidRDefault="009810DA" w:rsidP="00CD34C5">
          <w:pPr>
            <w:ind w:left="72"/>
            <w:rPr>
              <w:rFonts w:ascii="Verdana" w:hAnsi="Verdana"/>
              <w:sz w:val="20"/>
              <w:szCs w:val="20"/>
              <w:lang w:val="en-US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C449B4">
            <w:rPr>
              <w:rFonts w:ascii="Verdana" w:hAnsi="Verdana"/>
              <w:sz w:val="20"/>
            </w:rPr>
            <w:t xml:space="preserve"> </w:t>
          </w:r>
          <w:r w:rsidR="00CE69F3">
            <w:rPr>
              <w:rFonts w:ascii="Verdana" w:hAnsi="Verdana"/>
              <w:sz w:val="20"/>
            </w:rPr>
            <w:t>РД01-</w:t>
          </w:r>
          <w:r w:rsidR="00CD34C5">
            <w:rPr>
              <w:rFonts w:ascii="Verdana" w:hAnsi="Verdana"/>
              <w:sz w:val="20"/>
            </w:rPr>
            <w:t>0232</w:t>
          </w:r>
        </w:p>
      </w:tc>
    </w:tr>
  </w:tbl>
  <w:p w14:paraId="047C5EE3" w14:textId="77777777" w:rsidR="009810DA" w:rsidRDefault="009810DA" w:rsidP="005A660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7"/>
    <w:multiLevelType w:val="singleLevel"/>
    <w:tmpl w:val="00000027"/>
    <w:name w:val="WW8Num4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F4606E"/>
    <w:multiLevelType w:val="hybridMultilevel"/>
    <w:tmpl w:val="DC54397E"/>
    <w:lvl w:ilvl="0" w:tplc="D81AE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179A4"/>
    <w:multiLevelType w:val="hybridMultilevel"/>
    <w:tmpl w:val="86341F8C"/>
    <w:lvl w:ilvl="0" w:tplc="28825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02EF3"/>
    <w:multiLevelType w:val="hybridMultilevel"/>
    <w:tmpl w:val="5E6234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C5AFB"/>
    <w:multiLevelType w:val="hybridMultilevel"/>
    <w:tmpl w:val="2780E32A"/>
    <w:lvl w:ilvl="0" w:tplc="6AEA05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1352D"/>
    <w:multiLevelType w:val="hybridMultilevel"/>
    <w:tmpl w:val="7430B944"/>
    <w:lvl w:ilvl="0" w:tplc="0402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73B3D"/>
    <w:multiLevelType w:val="hybridMultilevel"/>
    <w:tmpl w:val="C4DA77F6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6119E0"/>
    <w:multiLevelType w:val="hybridMultilevel"/>
    <w:tmpl w:val="B23ADDB8"/>
    <w:lvl w:ilvl="0" w:tplc="9CC6FC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A02C0"/>
    <w:multiLevelType w:val="hybridMultilevel"/>
    <w:tmpl w:val="DDCA4C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C1CFB"/>
    <w:multiLevelType w:val="hybridMultilevel"/>
    <w:tmpl w:val="B03EAA18"/>
    <w:lvl w:ilvl="0" w:tplc="0402000F">
      <w:start w:val="1"/>
      <w:numFmt w:val="decimal"/>
      <w:lvlText w:val="%1."/>
      <w:lvlJc w:val="left"/>
      <w:pPr>
        <w:ind w:left="58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AC4"/>
    <w:rsid w:val="000014F7"/>
    <w:rsid w:val="00002CE4"/>
    <w:rsid w:val="000102BD"/>
    <w:rsid w:val="00023E7F"/>
    <w:rsid w:val="000247FD"/>
    <w:rsid w:val="00026BB6"/>
    <w:rsid w:val="0002706E"/>
    <w:rsid w:val="00033076"/>
    <w:rsid w:val="0003698B"/>
    <w:rsid w:val="00037234"/>
    <w:rsid w:val="00045830"/>
    <w:rsid w:val="00051779"/>
    <w:rsid w:val="000526FC"/>
    <w:rsid w:val="0006003A"/>
    <w:rsid w:val="00060273"/>
    <w:rsid w:val="00061173"/>
    <w:rsid w:val="00061367"/>
    <w:rsid w:val="000628A6"/>
    <w:rsid w:val="0006438A"/>
    <w:rsid w:val="00065D50"/>
    <w:rsid w:val="00070EEC"/>
    <w:rsid w:val="00071017"/>
    <w:rsid w:val="00071EA4"/>
    <w:rsid w:val="00072218"/>
    <w:rsid w:val="00077B68"/>
    <w:rsid w:val="00080805"/>
    <w:rsid w:val="00090C78"/>
    <w:rsid w:val="00091399"/>
    <w:rsid w:val="00091D35"/>
    <w:rsid w:val="00096F8D"/>
    <w:rsid w:val="00097766"/>
    <w:rsid w:val="000A594B"/>
    <w:rsid w:val="000A673F"/>
    <w:rsid w:val="000B4AFC"/>
    <w:rsid w:val="000B5797"/>
    <w:rsid w:val="000B5DBD"/>
    <w:rsid w:val="000B736A"/>
    <w:rsid w:val="000D20BB"/>
    <w:rsid w:val="000D507D"/>
    <w:rsid w:val="000E059B"/>
    <w:rsid w:val="000E0C3A"/>
    <w:rsid w:val="000E1DEC"/>
    <w:rsid w:val="000E2D1A"/>
    <w:rsid w:val="000F08FD"/>
    <w:rsid w:val="000F37E8"/>
    <w:rsid w:val="0010037B"/>
    <w:rsid w:val="00101CC6"/>
    <w:rsid w:val="0010691E"/>
    <w:rsid w:val="00106F8F"/>
    <w:rsid w:val="001117F3"/>
    <w:rsid w:val="00116A7E"/>
    <w:rsid w:val="0011748C"/>
    <w:rsid w:val="001223AE"/>
    <w:rsid w:val="001251D2"/>
    <w:rsid w:val="00125762"/>
    <w:rsid w:val="00130E57"/>
    <w:rsid w:val="001316C0"/>
    <w:rsid w:val="001411DA"/>
    <w:rsid w:val="001424D6"/>
    <w:rsid w:val="00142D1E"/>
    <w:rsid w:val="0014612A"/>
    <w:rsid w:val="0014658F"/>
    <w:rsid w:val="001468F1"/>
    <w:rsid w:val="001503C3"/>
    <w:rsid w:val="0015232F"/>
    <w:rsid w:val="00154092"/>
    <w:rsid w:val="00154D36"/>
    <w:rsid w:val="001574B0"/>
    <w:rsid w:val="00165051"/>
    <w:rsid w:val="001668EF"/>
    <w:rsid w:val="001707E6"/>
    <w:rsid w:val="001733DB"/>
    <w:rsid w:val="0017389F"/>
    <w:rsid w:val="00174B70"/>
    <w:rsid w:val="001801D7"/>
    <w:rsid w:val="00180E88"/>
    <w:rsid w:val="00181263"/>
    <w:rsid w:val="00181268"/>
    <w:rsid w:val="00183FAA"/>
    <w:rsid w:val="00184045"/>
    <w:rsid w:val="00186415"/>
    <w:rsid w:val="00190EBF"/>
    <w:rsid w:val="0019141C"/>
    <w:rsid w:val="00192A44"/>
    <w:rsid w:val="00192AAB"/>
    <w:rsid w:val="00194F74"/>
    <w:rsid w:val="0019549D"/>
    <w:rsid w:val="0019627B"/>
    <w:rsid w:val="00196D68"/>
    <w:rsid w:val="00197E44"/>
    <w:rsid w:val="001A2509"/>
    <w:rsid w:val="001B54A2"/>
    <w:rsid w:val="001B5CAC"/>
    <w:rsid w:val="001B7A28"/>
    <w:rsid w:val="001C0E77"/>
    <w:rsid w:val="001C1C81"/>
    <w:rsid w:val="001D3099"/>
    <w:rsid w:val="001D3229"/>
    <w:rsid w:val="001D4E82"/>
    <w:rsid w:val="001E687C"/>
    <w:rsid w:val="001F09FC"/>
    <w:rsid w:val="001F23B9"/>
    <w:rsid w:val="001F3D65"/>
    <w:rsid w:val="001F6DFB"/>
    <w:rsid w:val="00200CA4"/>
    <w:rsid w:val="00200D34"/>
    <w:rsid w:val="00206D8E"/>
    <w:rsid w:val="00213B9D"/>
    <w:rsid w:val="00214834"/>
    <w:rsid w:val="00224B2E"/>
    <w:rsid w:val="002263A3"/>
    <w:rsid w:val="00232C67"/>
    <w:rsid w:val="00234F9D"/>
    <w:rsid w:val="0023716F"/>
    <w:rsid w:val="002420AD"/>
    <w:rsid w:val="00245AB7"/>
    <w:rsid w:val="00250A88"/>
    <w:rsid w:val="00250B42"/>
    <w:rsid w:val="00251E1F"/>
    <w:rsid w:val="00256824"/>
    <w:rsid w:val="00256DF4"/>
    <w:rsid w:val="0026184D"/>
    <w:rsid w:val="002652F6"/>
    <w:rsid w:val="0027023B"/>
    <w:rsid w:val="00270997"/>
    <w:rsid w:val="002710F5"/>
    <w:rsid w:val="00271401"/>
    <w:rsid w:val="00281094"/>
    <w:rsid w:val="00281B50"/>
    <w:rsid w:val="00282C0F"/>
    <w:rsid w:val="0028466C"/>
    <w:rsid w:val="00290A09"/>
    <w:rsid w:val="00290F9F"/>
    <w:rsid w:val="002929D6"/>
    <w:rsid w:val="00297244"/>
    <w:rsid w:val="002B236E"/>
    <w:rsid w:val="002B6898"/>
    <w:rsid w:val="002C05C7"/>
    <w:rsid w:val="002C0C4D"/>
    <w:rsid w:val="002C2544"/>
    <w:rsid w:val="002C3166"/>
    <w:rsid w:val="002C602C"/>
    <w:rsid w:val="002C6384"/>
    <w:rsid w:val="002D080A"/>
    <w:rsid w:val="002D3C54"/>
    <w:rsid w:val="002D522B"/>
    <w:rsid w:val="002D751B"/>
    <w:rsid w:val="002E088B"/>
    <w:rsid w:val="002F0E2C"/>
    <w:rsid w:val="0030181C"/>
    <w:rsid w:val="0030278B"/>
    <w:rsid w:val="00304FD1"/>
    <w:rsid w:val="00305887"/>
    <w:rsid w:val="00306F80"/>
    <w:rsid w:val="003154DF"/>
    <w:rsid w:val="003206C1"/>
    <w:rsid w:val="00321FE1"/>
    <w:rsid w:val="0032341A"/>
    <w:rsid w:val="00323DF5"/>
    <w:rsid w:val="00327C15"/>
    <w:rsid w:val="00330817"/>
    <w:rsid w:val="003324E1"/>
    <w:rsid w:val="00332DF3"/>
    <w:rsid w:val="00335FD4"/>
    <w:rsid w:val="00336F11"/>
    <w:rsid w:val="00344AA1"/>
    <w:rsid w:val="00347A41"/>
    <w:rsid w:val="003500AB"/>
    <w:rsid w:val="00354B17"/>
    <w:rsid w:val="00356F1E"/>
    <w:rsid w:val="00357895"/>
    <w:rsid w:val="00357C9D"/>
    <w:rsid w:val="0036136A"/>
    <w:rsid w:val="00361C1D"/>
    <w:rsid w:val="00363AB4"/>
    <w:rsid w:val="00365924"/>
    <w:rsid w:val="00371C06"/>
    <w:rsid w:val="003760AD"/>
    <w:rsid w:val="00376CDA"/>
    <w:rsid w:val="00380672"/>
    <w:rsid w:val="00382D8E"/>
    <w:rsid w:val="0038339B"/>
    <w:rsid w:val="00383F58"/>
    <w:rsid w:val="0039357C"/>
    <w:rsid w:val="0039469B"/>
    <w:rsid w:val="00394C0D"/>
    <w:rsid w:val="00396C00"/>
    <w:rsid w:val="00396D7D"/>
    <w:rsid w:val="00397CD9"/>
    <w:rsid w:val="003A1547"/>
    <w:rsid w:val="003A319B"/>
    <w:rsid w:val="003A4A83"/>
    <w:rsid w:val="003A4CED"/>
    <w:rsid w:val="003A7577"/>
    <w:rsid w:val="003B07CA"/>
    <w:rsid w:val="003B2080"/>
    <w:rsid w:val="003B24C7"/>
    <w:rsid w:val="003B29C8"/>
    <w:rsid w:val="003B7735"/>
    <w:rsid w:val="003C54A3"/>
    <w:rsid w:val="003D1B66"/>
    <w:rsid w:val="003E02D3"/>
    <w:rsid w:val="003E0B56"/>
    <w:rsid w:val="003F02AF"/>
    <w:rsid w:val="003F2F69"/>
    <w:rsid w:val="0040016F"/>
    <w:rsid w:val="00400CA8"/>
    <w:rsid w:val="00402983"/>
    <w:rsid w:val="00404F95"/>
    <w:rsid w:val="004064C4"/>
    <w:rsid w:val="00407F08"/>
    <w:rsid w:val="00415799"/>
    <w:rsid w:val="0042405F"/>
    <w:rsid w:val="0042554A"/>
    <w:rsid w:val="00425C4E"/>
    <w:rsid w:val="00425F37"/>
    <w:rsid w:val="00427658"/>
    <w:rsid w:val="00427A3C"/>
    <w:rsid w:val="00443796"/>
    <w:rsid w:val="00444FA8"/>
    <w:rsid w:val="00447F25"/>
    <w:rsid w:val="00450C06"/>
    <w:rsid w:val="00453A84"/>
    <w:rsid w:val="004567D6"/>
    <w:rsid w:val="00457356"/>
    <w:rsid w:val="004603CB"/>
    <w:rsid w:val="004615EC"/>
    <w:rsid w:val="004630F7"/>
    <w:rsid w:val="00470DF1"/>
    <w:rsid w:val="0047524C"/>
    <w:rsid w:val="00475FC0"/>
    <w:rsid w:val="00476B0C"/>
    <w:rsid w:val="00481073"/>
    <w:rsid w:val="004831D2"/>
    <w:rsid w:val="00484487"/>
    <w:rsid w:val="004850F7"/>
    <w:rsid w:val="00485261"/>
    <w:rsid w:val="004940EE"/>
    <w:rsid w:val="004A1F0C"/>
    <w:rsid w:val="004A2E5F"/>
    <w:rsid w:val="004A4098"/>
    <w:rsid w:val="004B2032"/>
    <w:rsid w:val="004B4914"/>
    <w:rsid w:val="004B5867"/>
    <w:rsid w:val="004B5EE8"/>
    <w:rsid w:val="004C04BE"/>
    <w:rsid w:val="004C2C67"/>
    <w:rsid w:val="004D617B"/>
    <w:rsid w:val="004D7413"/>
    <w:rsid w:val="004E11C8"/>
    <w:rsid w:val="004E2017"/>
    <w:rsid w:val="004E2406"/>
    <w:rsid w:val="004E3DFC"/>
    <w:rsid w:val="004E488F"/>
    <w:rsid w:val="004E74E3"/>
    <w:rsid w:val="004F2B77"/>
    <w:rsid w:val="004F3032"/>
    <w:rsid w:val="004F405F"/>
    <w:rsid w:val="00500DAE"/>
    <w:rsid w:val="005057BB"/>
    <w:rsid w:val="005069BE"/>
    <w:rsid w:val="00513D13"/>
    <w:rsid w:val="00516224"/>
    <w:rsid w:val="00521F25"/>
    <w:rsid w:val="00523DB4"/>
    <w:rsid w:val="005267CF"/>
    <w:rsid w:val="00527BDE"/>
    <w:rsid w:val="00531EA0"/>
    <w:rsid w:val="00532728"/>
    <w:rsid w:val="005353A8"/>
    <w:rsid w:val="00537803"/>
    <w:rsid w:val="005402D6"/>
    <w:rsid w:val="005427AC"/>
    <w:rsid w:val="0054369E"/>
    <w:rsid w:val="0054790A"/>
    <w:rsid w:val="00553EA7"/>
    <w:rsid w:val="00556A98"/>
    <w:rsid w:val="005621DE"/>
    <w:rsid w:val="00566A0A"/>
    <w:rsid w:val="00574D8B"/>
    <w:rsid w:val="00575ED1"/>
    <w:rsid w:val="005806AE"/>
    <w:rsid w:val="005862D1"/>
    <w:rsid w:val="00587A89"/>
    <w:rsid w:val="005918F2"/>
    <w:rsid w:val="00592F20"/>
    <w:rsid w:val="00595245"/>
    <w:rsid w:val="00597057"/>
    <w:rsid w:val="005A1E34"/>
    <w:rsid w:val="005A2640"/>
    <w:rsid w:val="005A321A"/>
    <w:rsid w:val="005A6604"/>
    <w:rsid w:val="005A67F5"/>
    <w:rsid w:val="005B18A3"/>
    <w:rsid w:val="005B4603"/>
    <w:rsid w:val="005B4810"/>
    <w:rsid w:val="005C0E33"/>
    <w:rsid w:val="005C0FEE"/>
    <w:rsid w:val="005D19FF"/>
    <w:rsid w:val="005D3414"/>
    <w:rsid w:val="005E7B63"/>
    <w:rsid w:val="005F543F"/>
    <w:rsid w:val="005F6529"/>
    <w:rsid w:val="005F7AFC"/>
    <w:rsid w:val="006005D6"/>
    <w:rsid w:val="00607222"/>
    <w:rsid w:val="0061326E"/>
    <w:rsid w:val="00620863"/>
    <w:rsid w:val="0063073C"/>
    <w:rsid w:val="00630F78"/>
    <w:rsid w:val="00632458"/>
    <w:rsid w:val="00632708"/>
    <w:rsid w:val="00633F25"/>
    <w:rsid w:val="0063486F"/>
    <w:rsid w:val="006349AE"/>
    <w:rsid w:val="00640B15"/>
    <w:rsid w:val="006420C9"/>
    <w:rsid w:val="0064494D"/>
    <w:rsid w:val="00645E39"/>
    <w:rsid w:val="00650621"/>
    <w:rsid w:val="00652138"/>
    <w:rsid w:val="006531B5"/>
    <w:rsid w:val="00657AE5"/>
    <w:rsid w:val="0066159C"/>
    <w:rsid w:val="00664635"/>
    <w:rsid w:val="00666A56"/>
    <w:rsid w:val="006712A5"/>
    <w:rsid w:val="0067327E"/>
    <w:rsid w:val="0067442F"/>
    <w:rsid w:val="0067461A"/>
    <w:rsid w:val="006767DD"/>
    <w:rsid w:val="006768BE"/>
    <w:rsid w:val="006855FA"/>
    <w:rsid w:val="006874BF"/>
    <w:rsid w:val="00690D8E"/>
    <w:rsid w:val="00693B41"/>
    <w:rsid w:val="006950FE"/>
    <w:rsid w:val="00697F73"/>
    <w:rsid w:val="006A2D5F"/>
    <w:rsid w:val="006A3289"/>
    <w:rsid w:val="006A4A87"/>
    <w:rsid w:val="006A62E1"/>
    <w:rsid w:val="006A6865"/>
    <w:rsid w:val="006B0A92"/>
    <w:rsid w:val="006B3013"/>
    <w:rsid w:val="006B33FC"/>
    <w:rsid w:val="006B65A7"/>
    <w:rsid w:val="006B7334"/>
    <w:rsid w:val="006B7E09"/>
    <w:rsid w:val="006C0F2E"/>
    <w:rsid w:val="006C6F51"/>
    <w:rsid w:val="006D280F"/>
    <w:rsid w:val="006D5965"/>
    <w:rsid w:val="006D6EB4"/>
    <w:rsid w:val="006E4859"/>
    <w:rsid w:val="006F0F39"/>
    <w:rsid w:val="006F3EBA"/>
    <w:rsid w:val="006F418E"/>
    <w:rsid w:val="006F7514"/>
    <w:rsid w:val="00700273"/>
    <w:rsid w:val="00710129"/>
    <w:rsid w:val="007110BA"/>
    <w:rsid w:val="0071361D"/>
    <w:rsid w:val="0071375E"/>
    <w:rsid w:val="00715B4E"/>
    <w:rsid w:val="00720942"/>
    <w:rsid w:val="00722F00"/>
    <w:rsid w:val="00723D8A"/>
    <w:rsid w:val="00726E91"/>
    <w:rsid w:val="00732990"/>
    <w:rsid w:val="00734751"/>
    <w:rsid w:val="00736A94"/>
    <w:rsid w:val="00743881"/>
    <w:rsid w:val="00745C65"/>
    <w:rsid w:val="00746A08"/>
    <w:rsid w:val="0074761D"/>
    <w:rsid w:val="00750A12"/>
    <w:rsid w:val="00754498"/>
    <w:rsid w:val="007570AF"/>
    <w:rsid w:val="007624C9"/>
    <w:rsid w:val="00762CDC"/>
    <w:rsid w:val="0076756E"/>
    <w:rsid w:val="007675D0"/>
    <w:rsid w:val="007710F1"/>
    <w:rsid w:val="00773290"/>
    <w:rsid w:val="00774DAD"/>
    <w:rsid w:val="00783605"/>
    <w:rsid w:val="007853FE"/>
    <w:rsid w:val="007A3ED7"/>
    <w:rsid w:val="007A618C"/>
    <w:rsid w:val="007B0383"/>
    <w:rsid w:val="007B119F"/>
    <w:rsid w:val="007B1EF3"/>
    <w:rsid w:val="007C05F2"/>
    <w:rsid w:val="007C2645"/>
    <w:rsid w:val="007C36E6"/>
    <w:rsid w:val="007C5615"/>
    <w:rsid w:val="007C6690"/>
    <w:rsid w:val="007C6735"/>
    <w:rsid w:val="007D04AD"/>
    <w:rsid w:val="007E09C9"/>
    <w:rsid w:val="007E0B32"/>
    <w:rsid w:val="007E328B"/>
    <w:rsid w:val="007E36B1"/>
    <w:rsid w:val="007F3D47"/>
    <w:rsid w:val="00802D8A"/>
    <w:rsid w:val="00804084"/>
    <w:rsid w:val="00804E7A"/>
    <w:rsid w:val="008123E7"/>
    <w:rsid w:val="008201EE"/>
    <w:rsid w:val="00821210"/>
    <w:rsid w:val="00822EC1"/>
    <w:rsid w:val="0082351B"/>
    <w:rsid w:val="008235B8"/>
    <w:rsid w:val="00825C92"/>
    <w:rsid w:val="00827D04"/>
    <w:rsid w:val="00833516"/>
    <w:rsid w:val="00833F5C"/>
    <w:rsid w:val="008371FF"/>
    <w:rsid w:val="008413EC"/>
    <w:rsid w:val="00850C71"/>
    <w:rsid w:val="008533F6"/>
    <w:rsid w:val="008541E6"/>
    <w:rsid w:val="00854672"/>
    <w:rsid w:val="00856DF5"/>
    <w:rsid w:val="00860196"/>
    <w:rsid w:val="008609C6"/>
    <w:rsid w:val="00861670"/>
    <w:rsid w:val="008677A5"/>
    <w:rsid w:val="00867A9F"/>
    <w:rsid w:val="00875771"/>
    <w:rsid w:val="00882061"/>
    <w:rsid w:val="0089085C"/>
    <w:rsid w:val="00896E7D"/>
    <w:rsid w:val="008A1A3C"/>
    <w:rsid w:val="008B2BF1"/>
    <w:rsid w:val="008B3A66"/>
    <w:rsid w:val="008B68CA"/>
    <w:rsid w:val="008B7096"/>
    <w:rsid w:val="008C04CC"/>
    <w:rsid w:val="008C561D"/>
    <w:rsid w:val="008C5658"/>
    <w:rsid w:val="008C6BC9"/>
    <w:rsid w:val="008D1721"/>
    <w:rsid w:val="008D2093"/>
    <w:rsid w:val="008D4464"/>
    <w:rsid w:val="008E0E8D"/>
    <w:rsid w:val="008E1AFA"/>
    <w:rsid w:val="008E2A1B"/>
    <w:rsid w:val="008E3B19"/>
    <w:rsid w:val="008E5F18"/>
    <w:rsid w:val="008F011A"/>
    <w:rsid w:val="008F2C61"/>
    <w:rsid w:val="008F3836"/>
    <w:rsid w:val="008F3B87"/>
    <w:rsid w:val="008F6DBD"/>
    <w:rsid w:val="008F76CB"/>
    <w:rsid w:val="00901D36"/>
    <w:rsid w:val="009051E3"/>
    <w:rsid w:val="00913D29"/>
    <w:rsid w:val="00916BFB"/>
    <w:rsid w:val="00925619"/>
    <w:rsid w:val="00930C05"/>
    <w:rsid w:val="009314AB"/>
    <w:rsid w:val="00933815"/>
    <w:rsid w:val="00943A7E"/>
    <w:rsid w:val="00945B39"/>
    <w:rsid w:val="00946903"/>
    <w:rsid w:val="009470D0"/>
    <w:rsid w:val="009517ED"/>
    <w:rsid w:val="00953861"/>
    <w:rsid w:val="00954D1A"/>
    <w:rsid w:val="00973AE4"/>
    <w:rsid w:val="009753AD"/>
    <w:rsid w:val="00980213"/>
    <w:rsid w:val="009810DA"/>
    <w:rsid w:val="009871C9"/>
    <w:rsid w:val="00993FEA"/>
    <w:rsid w:val="009A0EBB"/>
    <w:rsid w:val="009A1EC3"/>
    <w:rsid w:val="009A43A6"/>
    <w:rsid w:val="009B1CF3"/>
    <w:rsid w:val="009B2043"/>
    <w:rsid w:val="009B2850"/>
    <w:rsid w:val="009B4DAE"/>
    <w:rsid w:val="009B6B8E"/>
    <w:rsid w:val="009B7E4A"/>
    <w:rsid w:val="009C05F4"/>
    <w:rsid w:val="009C2530"/>
    <w:rsid w:val="009C2AD4"/>
    <w:rsid w:val="009C3850"/>
    <w:rsid w:val="009D095D"/>
    <w:rsid w:val="009D32C1"/>
    <w:rsid w:val="009E34AA"/>
    <w:rsid w:val="009E3D21"/>
    <w:rsid w:val="009F1A4A"/>
    <w:rsid w:val="009F3DB2"/>
    <w:rsid w:val="009F48C8"/>
    <w:rsid w:val="009F5FC4"/>
    <w:rsid w:val="009F75FB"/>
    <w:rsid w:val="00A077EB"/>
    <w:rsid w:val="00A102C5"/>
    <w:rsid w:val="00A1427C"/>
    <w:rsid w:val="00A20A01"/>
    <w:rsid w:val="00A21F1B"/>
    <w:rsid w:val="00A220A2"/>
    <w:rsid w:val="00A23B2C"/>
    <w:rsid w:val="00A25260"/>
    <w:rsid w:val="00A3082F"/>
    <w:rsid w:val="00A36FD5"/>
    <w:rsid w:val="00A375FD"/>
    <w:rsid w:val="00A4111C"/>
    <w:rsid w:val="00A42549"/>
    <w:rsid w:val="00A4412D"/>
    <w:rsid w:val="00A46E39"/>
    <w:rsid w:val="00A50EF9"/>
    <w:rsid w:val="00A5132D"/>
    <w:rsid w:val="00A51A82"/>
    <w:rsid w:val="00A51AEC"/>
    <w:rsid w:val="00A53C88"/>
    <w:rsid w:val="00A53D71"/>
    <w:rsid w:val="00A5549B"/>
    <w:rsid w:val="00A6694F"/>
    <w:rsid w:val="00A71EF3"/>
    <w:rsid w:val="00A72213"/>
    <w:rsid w:val="00A74F91"/>
    <w:rsid w:val="00A75394"/>
    <w:rsid w:val="00A7609A"/>
    <w:rsid w:val="00A76D96"/>
    <w:rsid w:val="00A829B5"/>
    <w:rsid w:val="00A90AC4"/>
    <w:rsid w:val="00A90B54"/>
    <w:rsid w:val="00A92527"/>
    <w:rsid w:val="00AA4697"/>
    <w:rsid w:val="00AA52A5"/>
    <w:rsid w:val="00AB0BE4"/>
    <w:rsid w:val="00AB4B43"/>
    <w:rsid w:val="00AB5FFA"/>
    <w:rsid w:val="00AB6CDD"/>
    <w:rsid w:val="00AC2CFC"/>
    <w:rsid w:val="00AC3C31"/>
    <w:rsid w:val="00AC437F"/>
    <w:rsid w:val="00AE2276"/>
    <w:rsid w:val="00AE30E7"/>
    <w:rsid w:val="00AE3165"/>
    <w:rsid w:val="00AE66C9"/>
    <w:rsid w:val="00AE7C83"/>
    <w:rsid w:val="00AF0F7C"/>
    <w:rsid w:val="00AF20D7"/>
    <w:rsid w:val="00B00F4E"/>
    <w:rsid w:val="00B015E5"/>
    <w:rsid w:val="00B02FFF"/>
    <w:rsid w:val="00B033A2"/>
    <w:rsid w:val="00B03DCA"/>
    <w:rsid w:val="00B06085"/>
    <w:rsid w:val="00B1322D"/>
    <w:rsid w:val="00B16477"/>
    <w:rsid w:val="00B179D6"/>
    <w:rsid w:val="00B20097"/>
    <w:rsid w:val="00B257FE"/>
    <w:rsid w:val="00B3485F"/>
    <w:rsid w:val="00B37F97"/>
    <w:rsid w:val="00B41996"/>
    <w:rsid w:val="00B419FB"/>
    <w:rsid w:val="00B41A93"/>
    <w:rsid w:val="00B442F1"/>
    <w:rsid w:val="00B4577D"/>
    <w:rsid w:val="00B50E6A"/>
    <w:rsid w:val="00B57081"/>
    <w:rsid w:val="00B6028C"/>
    <w:rsid w:val="00B60AD3"/>
    <w:rsid w:val="00B71260"/>
    <w:rsid w:val="00B7279E"/>
    <w:rsid w:val="00B734F6"/>
    <w:rsid w:val="00B73818"/>
    <w:rsid w:val="00B75DFE"/>
    <w:rsid w:val="00B7627E"/>
    <w:rsid w:val="00B76376"/>
    <w:rsid w:val="00B84284"/>
    <w:rsid w:val="00B85C6C"/>
    <w:rsid w:val="00B87957"/>
    <w:rsid w:val="00B909E4"/>
    <w:rsid w:val="00B91393"/>
    <w:rsid w:val="00B949A9"/>
    <w:rsid w:val="00B94CD0"/>
    <w:rsid w:val="00BA1233"/>
    <w:rsid w:val="00BA1413"/>
    <w:rsid w:val="00BA3782"/>
    <w:rsid w:val="00BB3A52"/>
    <w:rsid w:val="00BB55D5"/>
    <w:rsid w:val="00BC1F1A"/>
    <w:rsid w:val="00BC3C2B"/>
    <w:rsid w:val="00BC60B3"/>
    <w:rsid w:val="00BD010A"/>
    <w:rsid w:val="00BD05D3"/>
    <w:rsid w:val="00BD2E71"/>
    <w:rsid w:val="00BD4E67"/>
    <w:rsid w:val="00BD5358"/>
    <w:rsid w:val="00BD63E9"/>
    <w:rsid w:val="00BD6CC3"/>
    <w:rsid w:val="00BE0EB1"/>
    <w:rsid w:val="00BE4BC9"/>
    <w:rsid w:val="00BF4114"/>
    <w:rsid w:val="00BF657E"/>
    <w:rsid w:val="00BF7EE6"/>
    <w:rsid w:val="00C01073"/>
    <w:rsid w:val="00C01DC9"/>
    <w:rsid w:val="00C0232E"/>
    <w:rsid w:val="00C15F5F"/>
    <w:rsid w:val="00C206BC"/>
    <w:rsid w:val="00C211F6"/>
    <w:rsid w:val="00C21DF4"/>
    <w:rsid w:val="00C230EB"/>
    <w:rsid w:val="00C25E51"/>
    <w:rsid w:val="00C30923"/>
    <w:rsid w:val="00C33B8D"/>
    <w:rsid w:val="00C35D1F"/>
    <w:rsid w:val="00C35EB3"/>
    <w:rsid w:val="00C3726A"/>
    <w:rsid w:val="00C43EDA"/>
    <w:rsid w:val="00C449B4"/>
    <w:rsid w:val="00C44FDC"/>
    <w:rsid w:val="00C451AC"/>
    <w:rsid w:val="00C47D35"/>
    <w:rsid w:val="00C524EB"/>
    <w:rsid w:val="00C619C9"/>
    <w:rsid w:val="00C639EB"/>
    <w:rsid w:val="00C70F96"/>
    <w:rsid w:val="00C761A0"/>
    <w:rsid w:val="00C84A3E"/>
    <w:rsid w:val="00C85779"/>
    <w:rsid w:val="00C9047A"/>
    <w:rsid w:val="00C904AE"/>
    <w:rsid w:val="00C9298A"/>
    <w:rsid w:val="00C93328"/>
    <w:rsid w:val="00C9619F"/>
    <w:rsid w:val="00CA0850"/>
    <w:rsid w:val="00CA22CD"/>
    <w:rsid w:val="00CA2AC0"/>
    <w:rsid w:val="00CB25A9"/>
    <w:rsid w:val="00CB5094"/>
    <w:rsid w:val="00CC455E"/>
    <w:rsid w:val="00CC4EB7"/>
    <w:rsid w:val="00CC59D4"/>
    <w:rsid w:val="00CC6669"/>
    <w:rsid w:val="00CD00C7"/>
    <w:rsid w:val="00CD215B"/>
    <w:rsid w:val="00CD34C5"/>
    <w:rsid w:val="00CD7071"/>
    <w:rsid w:val="00CE05B2"/>
    <w:rsid w:val="00CE3CE3"/>
    <w:rsid w:val="00CE69F3"/>
    <w:rsid w:val="00CE734A"/>
    <w:rsid w:val="00CF0508"/>
    <w:rsid w:val="00CF6C6F"/>
    <w:rsid w:val="00CF6DA5"/>
    <w:rsid w:val="00D00792"/>
    <w:rsid w:val="00D00F6A"/>
    <w:rsid w:val="00D014EF"/>
    <w:rsid w:val="00D01FFE"/>
    <w:rsid w:val="00D0332A"/>
    <w:rsid w:val="00D05460"/>
    <w:rsid w:val="00D059F9"/>
    <w:rsid w:val="00D118BC"/>
    <w:rsid w:val="00D12610"/>
    <w:rsid w:val="00D12742"/>
    <w:rsid w:val="00D161E7"/>
    <w:rsid w:val="00D23A2C"/>
    <w:rsid w:val="00D24873"/>
    <w:rsid w:val="00D24B6E"/>
    <w:rsid w:val="00D26AAD"/>
    <w:rsid w:val="00D31CCF"/>
    <w:rsid w:val="00D327C8"/>
    <w:rsid w:val="00D343E9"/>
    <w:rsid w:val="00D352BD"/>
    <w:rsid w:val="00D40ECB"/>
    <w:rsid w:val="00D50B86"/>
    <w:rsid w:val="00D51892"/>
    <w:rsid w:val="00D55C5F"/>
    <w:rsid w:val="00D55D97"/>
    <w:rsid w:val="00D5681E"/>
    <w:rsid w:val="00D616E6"/>
    <w:rsid w:val="00D63E26"/>
    <w:rsid w:val="00D64AC9"/>
    <w:rsid w:val="00D67AE5"/>
    <w:rsid w:val="00D73332"/>
    <w:rsid w:val="00D81674"/>
    <w:rsid w:val="00D84F35"/>
    <w:rsid w:val="00D87C0D"/>
    <w:rsid w:val="00D939CA"/>
    <w:rsid w:val="00D94ED3"/>
    <w:rsid w:val="00D96481"/>
    <w:rsid w:val="00DA3D4B"/>
    <w:rsid w:val="00DA3F44"/>
    <w:rsid w:val="00DA53F4"/>
    <w:rsid w:val="00DB05E5"/>
    <w:rsid w:val="00DB12E2"/>
    <w:rsid w:val="00DB752F"/>
    <w:rsid w:val="00DB7B64"/>
    <w:rsid w:val="00DC025E"/>
    <w:rsid w:val="00DC1DF4"/>
    <w:rsid w:val="00DC26B0"/>
    <w:rsid w:val="00DD19A1"/>
    <w:rsid w:val="00DD3199"/>
    <w:rsid w:val="00DD385A"/>
    <w:rsid w:val="00DD46F1"/>
    <w:rsid w:val="00DD59D9"/>
    <w:rsid w:val="00DD6150"/>
    <w:rsid w:val="00DD7E24"/>
    <w:rsid w:val="00DE4EB4"/>
    <w:rsid w:val="00DE6B33"/>
    <w:rsid w:val="00DE712A"/>
    <w:rsid w:val="00DF116F"/>
    <w:rsid w:val="00DF1A4C"/>
    <w:rsid w:val="00DF3464"/>
    <w:rsid w:val="00DF57F7"/>
    <w:rsid w:val="00DF5A54"/>
    <w:rsid w:val="00DF66D4"/>
    <w:rsid w:val="00E035C0"/>
    <w:rsid w:val="00E0527C"/>
    <w:rsid w:val="00E05397"/>
    <w:rsid w:val="00E1053D"/>
    <w:rsid w:val="00E12C36"/>
    <w:rsid w:val="00E1517D"/>
    <w:rsid w:val="00E1556A"/>
    <w:rsid w:val="00E16A91"/>
    <w:rsid w:val="00E205A8"/>
    <w:rsid w:val="00E25BBB"/>
    <w:rsid w:val="00E25F7F"/>
    <w:rsid w:val="00E34261"/>
    <w:rsid w:val="00E34FAD"/>
    <w:rsid w:val="00E36D7F"/>
    <w:rsid w:val="00E42145"/>
    <w:rsid w:val="00E441E4"/>
    <w:rsid w:val="00E542E1"/>
    <w:rsid w:val="00E607FC"/>
    <w:rsid w:val="00E647B4"/>
    <w:rsid w:val="00E72845"/>
    <w:rsid w:val="00E86EA7"/>
    <w:rsid w:val="00E93A36"/>
    <w:rsid w:val="00E94A1F"/>
    <w:rsid w:val="00E94C08"/>
    <w:rsid w:val="00E9761B"/>
    <w:rsid w:val="00EA0176"/>
    <w:rsid w:val="00EA0E2C"/>
    <w:rsid w:val="00EA1AAA"/>
    <w:rsid w:val="00EA2780"/>
    <w:rsid w:val="00EA2F54"/>
    <w:rsid w:val="00EA2FEB"/>
    <w:rsid w:val="00EB2A9E"/>
    <w:rsid w:val="00EC2898"/>
    <w:rsid w:val="00EC3300"/>
    <w:rsid w:val="00ED462A"/>
    <w:rsid w:val="00ED4936"/>
    <w:rsid w:val="00ED785B"/>
    <w:rsid w:val="00EE05BD"/>
    <w:rsid w:val="00EE48B7"/>
    <w:rsid w:val="00EE6D00"/>
    <w:rsid w:val="00EF3448"/>
    <w:rsid w:val="00F0088F"/>
    <w:rsid w:val="00F01436"/>
    <w:rsid w:val="00F027FF"/>
    <w:rsid w:val="00F063FF"/>
    <w:rsid w:val="00F065DB"/>
    <w:rsid w:val="00F0685F"/>
    <w:rsid w:val="00F13234"/>
    <w:rsid w:val="00F14E61"/>
    <w:rsid w:val="00F21330"/>
    <w:rsid w:val="00F22EC7"/>
    <w:rsid w:val="00F23D69"/>
    <w:rsid w:val="00F2627F"/>
    <w:rsid w:val="00F307DB"/>
    <w:rsid w:val="00F31B1E"/>
    <w:rsid w:val="00F41555"/>
    <w:rsid w:val="00F427E8"/>
    <w:rsid w:val="00F45F98"/>
    <w:rsid w:val="00F5099D"/>
    <w:rsid w:val="00F51807"/>
    <w:rsid w:val="00F51F24"/>
    <w:rsid w:val="00F5532A"/>
    <w:rsid w:val="00F60F02"/>
    <w:rsid w:val="00F67A17"/>
    <w:rsid w:val="00F71137"/>
    <w:rsid w:val="00F759EE"/>
    <w:rsid w:val="00F76135"/>
    <w:rsid w:val="00F768B3"/>
    <w:rsid w:val="00F7691E"/>
    <w:rsid w:val="00F84ABB"/>
    <w:rsid w:val="00F85ADA"/>
    <w:rsid w:val="00F90510"/>
    <w:rsid w:val="00F90F5F"/>
    <w:rsid w:val="00F9288B"/>
    <w:rsid w:val="00F95685"/>
    <w:rsid w:val="00FA0B96"/>
    <w:rsid w:val="00FA31D0"/>
    <w:rsid w:val="00FA62A5"/>
    <w:rsid w:val="00FB7514"/>
    <w:rsid w:val="00FC79DB"/>
    <w:rsid w:val="00FC7D31"/>
    <w:rsid w:val="00FD4BE0"/>
    <w:rsid w:val="00FE04CE"/>
    <w:rsid w:val="00FE060E"/>
    <w:rsid w:val="00FE06DB"/>
    <w:rsid w:val="00FE3DBB"/>
    <w:rsid w:val="00FE6155"/>
    <w:rsid w:val="00F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BA2B9A"/>
  <w15:chartTrackingRefBased/>
  <w15:docId w15:val="{6666E46C-5979-4456-B3E8-2887EC5F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9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0AC4"/>
    <w:pPr>
      <w:keepNext/>
      <w:spacing w:before="120" w:after="120"/>
      <w:outlineLvl w:val="0"/>
    </w:pPr>
    <w:rPr>
      <w:b/>
      <w:snapToGrid w:val="0"/>
      <w:szCs w:val="2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90AC4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A90AC4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a5"/>
    <w:rsid w:val="00A90AC4"/>
    <w:pPr>
      <w:widowControl w:val="0"/>
      <w:suppressLineNumbers/>
      <w:suppressAutoHyphens/>
      <w:spacing w:before="120" w:beforeAutospacing="1" w:afterAutospacing="1"/>
    </w:pPr>
    <w:rPr>
      <w:rFonts w:eastAsia="HG Mincho Light J"/>
      <w:color w:val="000000"/>
      <w:sz w:val="20"/>
      <w:szCs w:val="20"/>
      <w:lang w:val="en-US"/>
    </w:rPr>
  </w:style>
  <w:style w:type="paragraph" w:customStyle="1" w:styleId="Index">
    <w:name w:val="Index"/>
    <w:basedOn w:val="a"/>
    <w:rsid w:val="00A90AC4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0"/>
      <w:szCs w:val="20"/>
      <w:lang w:val="en-US"/>
    </w:rPr>
  </w:style>
  <w:style w:type="paragraph" w:styleId="a5">
    <w:name w:val="Body Text"/>
    <w:basedOn w:val="a"/>
    <w:rsid w:val="00A90AC4"/>
    <w:pPr>
      <w:spacing w:after="120"/>
    </w:pPr>
  </w:style>
  <w:style w:type="character" w:styleId="a6">
    <w:name w:val="annotation reference"/>
    <w:basedOn w:val="a0"/>
    <w:rsid w:val="00A90AC4"/>
  </w:style>
  <w:style w:type="character" w:customStyle="1" w:styleId="10">
    <w:name w:val="Заглавие 1 Знак"/>
    <w:link w:val="1"/>
    <w:rsid w:val="00A90AC4"/>
    <w:rPr>
      <w:b/>
      <w:snapToGrid w:val="0"/>
      <w:sz w:val="24"/>
      <w:lang w:val="ru-RU" w:eastAsia="en-US" w:bidi="ar-SA"/>
    </w:rPr>
  </w:style>
  <w:style w:type="character" w:styleId="a7">
    <w:name w:val="page number"/>
    <w:basedOn w:val="a0"/>
    <w:rsid w:val="00AE7C83"/>
  </w:style>
  <w:style w:type="paragraph" w:styleId="a8">
    <w:name w:val="Balloon Text"/>
    <w:basedOn w:val="a"/>
    <w:semiHidden/>
    <w:rsid w:val="00CF6DA5"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a"/>
    <w:rsid w:val="005A6604"/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rsid w:val="005A6604"/>
  </w:style>
  <w:style w:type="paragraph" w:styleId="ab">
    <w:name w:val="annotation subject"/>
    <w:basedOn w:val="a9"/>
    <w:next w:val="a9"/>
    <w:link w:val="ac"/>
    <w:rsid w:val="005A6604"/>
    <w:rPr>
      <w:b/>
      <w:bCs/>
      <w:lang w:val="x-none" w:eastAsia="x-none"/>
    </w:rPr>
  </w:style>
  <w:style w:type="character" w:customStyle="1" w:styleId="ac">
    <w:name w:val="Предмет на коментар Знак"/>
    <w:link w:val="ab"/>
    <w:rsid w:val="005A6604"/>
    <w:rPr>
      <w:b/>
      <w:bCs/>
    </w:rPr>
  </w:style>
  <w:style w:type="paragraph" w:styleId="ad">
    <w:name w:val="Revision"/>
    <w:hidden/>
    <w:uiPriority w:val="99"/>
    <w:semiHidden/>
    <w:rsid w:val="006F0F39"/>
    <w:rPr>
      <w:sz w:val="24"/>
      <w:szCs w:val="24"/>
    </w:rPr>
  </w:style>
  <w:style w:type="paragraph" w:customStyle="1" w:styleId="CM1">
    <w:name w:val="CM1"/>
    <w:basedOn w:val="a"/>
    <w:next w:val="a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M3">
    <w:name w:val="CM3"/>
    <w:basedOn w:val="a"/>
    <w:next w:val="a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harCharCharCharCharCharChar1CharCharCharCharCharCharChar">
    <w:name w:val="Char Char Char Char Char Char Char1 Char Char Char Char Char Char Char"/>
    <w:basedOn w:val="a"/>
    <w:rsid w:val="006950F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rsid w:val="008C04CC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val="en-US" w:eastAsia="en-US"/>
    </w:rPr>
  </w:style>
  <w:style w:type="table" w:styleId="ae">
    <w:name w:val="Table Grid"/>
    <w:basedOn w:val="a1"/>
    <w:rsid w:val="00833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833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B183C-9152-4538-932C-BE0442A50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5625</Words>
  <Characters>32068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37618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subject/>
  <dc:creator>nilieva</dc:creator>
  <cp:keywords/>
  <cp:lastModifiedBy>Radoslav Dimitrov</cp:lastModifiedBy>
  <cp:revision>7</cp:revision>
  <cp:lastPrinted>2015-01-21T07:18:00Z</cp:lastPrinted>
  <dcterms:created xsi:type="dcterms:W3CDTF">2023-11-03T11:01:00Z</dcterms:created>
  <dcterms:modified xsi:type="dcterms:W3CDTF">2024-03-08T11:15:00Z</dcterms:modified>
</cp:coreProperties>
</file>